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3A9" w:rsidRPr="0067713C" w:rsidRDefault="00A21C92" w:rsidP="00A21C92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 w:rsidRPr="0067713C">
        <w:rPr>
          <w:rFonts w:cs="B Nazanin" w:hint="cs"/>
          <w:sz w:val="28"/>
          <w:szCs w:val="28"/>
          <w:rtl/>
        </w:rPr>
        <w:drawing>
          <wp:anchor distT="0" distB="0" distL="114300" distR="114300" simplePos="0" relativeHeight="251659264" behindDoc="1" locked="0" layoutInCell="1" allowOverlap="1" wp14:anchorId="637ACE8B" wp14:editId="79528B3A">
            <wp:simplePos x="0" y="0"/>
            <wp:positionH relativeFrom="column">
              <wp:posOffset>5765165</wp:posOffset>
            </wp:positionH>
            <wp:positionV relativeFrom="paragraph">
              <wp:posOffset>0</wp:posOffset>
            </wp:positionV>
            <wp:extent cx="737161" cy="1068779"/>
            <wp:effectExtent l="0" t="0" r="6350" b="0"/>
            <wp:wrapTight wrapText="bothSides">
              <wp:wrapPolygon edited="0">
                <wp:start x="0" y="0"/>
                <wp:lineTo x="0" y="21176"/>
                <wp:lineTo x="21228" y="21176"/>
                <wp:lineTo x="21228" y="0"/>
                <wp:lineTo x="0" y="0"/>
              </wp:wrapPolygon>
            </wp:wrapTight>
            <wp:docPr id="1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554" r="11155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161" cy="1068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0D90" w:rsidRPr="0067713C">
        <w:rPr>
          <w:rFonts w:cs="B Nazanin" w:hint="cs"/>
          <w:sz w:val="28"/>
          <w:szCs w:val="28"/>
          <w:rtl/>
          <w:lang w:bidi="fa-IR"/>
        </w:rPr>
        <w:t>طرح دوره (</w:t>
      </w:r>
      <w:r w:rsidR="00600D90" w:rsidRPr="0067713C">
        <w:rPr>
          <w:rFonts w:cs="B Nazanin"/>
          <w:sz w:val="28"/>
          <w:szCs w:val="28"/>
          <w:lang w:bidi="fa-IR"/>
        </w:rPr>
        <w:t>course plan</w:t>
      </w:r>
      <w:r w:rsidR="00600D90" w:rsidRPr="0067713C">
        <w:rPr>
          <w:rFonts w:cs="B Nazanin" w:hint="cs"/>
          <w:sz w:val="28"/>
          <w:szCs w:val="28"/>
          <w:rtl/>
          <w:lang w:bidi="fa-IR"/>
        </w:rPr>
        <w:t>)</w:t>
      </w:r>
    </w:p>
    <w:p w:rsidR="000A04DD" w:rsidRPr="0067713C" w:rsidRDefault="00BC65BC" w:rsidP="00EB07B7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 w:rsidRPr="0067713C">
        <w:rPr>
          <w:rFonts w:cs="B Nazanin" w:hint="cs"/>
          <w:sz w:val="28"/>
          <w:szCs w:val="28"/>
          <w:rtl/>
          <w:lang w:bidi="fa-IR"/>
        </w:rPr>
        <w:t xml:space="preserve">نیمسال </w:t>
      </w:r>
      <w:r w:rsidR="00B1226E" w:rsidRPr="0067713C">
        <w:rPr>
          <w:rFonts w:cs="B Nazanin" w:hint="cs"/>
          <w:sz w:val="28"/>
          <w:szCs w:val="28"/>
          <w:rtl/>
          <w:lang w:bidi="fa-IR"/>
        </w:rPr>
        <w:t>140</w:t>
      </w:r>
      <w:r w:rsidR="00EB07B7">
        <w:rPr>
          <w:rFonts w:cs="B Nazanin" w:hint="cs"/>
          <w:sz w:val="28"/>
          <w:szCs w:val="28"/>
          <w:rtl/>
          <w:lang w:bidi="fa-IR"/>
        </w:rPr>
        <w:t>3</w:t>
      </w:r>
      <w:r w:rsidR="00B1226E" w:rsidRPr="0067713C">
        <w:rPr>
          <w:rFonts w:cs="B Nazanin" w:hint="cs"/>
          <w:sz w:val="28"/>
          <w:szCs w:val="28"/>
          <w:rtl/>
          <w:lang w:bidi="fa-IR"/>
        </w:rPr>
        <w:t>-140</w:t>
      </w:r>
      <w:r w:rsidR="00EB07B7">
        <w:rPr>
          <w:rFonts w:cs="B Nazanin" w:hint="cs"/>
          <w:sz w:val="28"/>
          <w:szCs w:val="28"/>
          <w:rtl/>
          <w:lang w:bidi="fa-IR"/>
        </w:rPr>
        <w:t>2</w:t>
      </w:r>
    </w:p>
    <w:p w:rsidR="008B03A9" w:rsidRPr="0067713C" w:rsidRDefault="000A04DD" w:rsidP="00A21C92">
      <w:pPr>
        <w:pStyle w:val="Title"/>
        <w:spacing w:line="204" w:lineRule="auto"/>
        <w:rPr>
          <w:rFonts w:cs="B Nazanin"/>
          <w:sz w:val="22"/>
          <w:szCs w:val="22"/>
          <w:rtl/>
          <w:lang w:bidi="fa-IR"/>
        </w:rPr>
      </w:pPr>
      <w:r w:rsidRPr="0067713C">
        <w:rPr>
          <w:rFonts w:cs="B Nazanin" w:hint="cs"/>
          <w:sz w:val="22"/>
          <w:szCs w:val="22"/>
          <w:rtl/>
          <w:lang w:bidi="fa-IR"/>
        </w:rPr>
        <w:t>(دروس نظری و عملی)</w:t>
      </w:r>
    </w:p>
    <w:p w:rsidR="008B03A9" w:rsidRPr="0067713C" w:rsidRDefault="008B03A9" w:rsidP="00024176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024176" w:rsidRPr="0067713C" w:rsidRDefault="00024176" w:rsidP="00F372C4">
      <w:pPr>
        <w:pStyle w:val="Title"/>
        <w:spacing w:line="204" w:lineRule="auto"/>
        <w:jc w:val="left"/>
        <w:rPr>
          <w:rFonts w:cs="B Nazanin"/>
          <w:sz w:val="14"/>
          <w:szCs w:val="1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4"/>
        <w:gridCol w:w="4821"/>
      </w:tblGrid>
      <w:tr w:rsidR="00024176" w:rsidRPr="0067713C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Pr="0067713C" w:rsidRDefault="00156B48" w:rsidP="00A848B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</w:t>
            </w:r>
            <w:r w:rsidR="000A4A78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شماره </w:t>
            </w: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درس: </w:t>
            </w:r>
            <w:r w:rsidR="00A848B2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اختلالات ارتباطی</w:t>
            </w:r>
            <w:r w:rsidR="00DE40FA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سالمندان</w:t>
            </w:r>
          </w:p>
        </w:tc>
        <w:tc>
          <w:tcPr>
            <w:tcW w:w="4821" w:type="dxa"/>
            <w:vAlign w:val="center"/>
          </w:tcPr>
          <w:p w:rsidR="00024176" w:rsidRPr="0067713C" w:rsidRDefault="00A317DA" w:rsidP="00DE40F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رشته و مقطع تحصیلی:</w:t>
            </w:r>
            <w:r w:rsidR="007D6F88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کارشناسی </w:t>
            </w:r>
            <w:r w:rsidR="00DE40FA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گفتار درمانی</w:t>
            </w:r>
          </w:p>
        </w:tc>
      </w:tr>
      <w:tr w:rsidR="00024176" w:rsidRPr="0067713C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Pr="0067713C" w:rsidRDefault="00F33F9A" w:rsidP="00A60ACB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روز و ساعت برگزاری</w:t>
            </w:r>
            <w:r w:rsidR="00A60ACB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: یکشنبه ها</w:t>
            </w:r>
            <w:r w:rsidR="00A848B2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60ACB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12-10</w:t>
            </w:r>
          </w:p>
        </w:tc>
        <w:tc>
          <w:tcPr>
            <w:tcW w:w="4821" w:type="dxa"/>
            <w:vAlign w:val="center"/>
          </w:tcPr>
          <w:p w:rsidR="00024176" w:rsidRPr="0067713C" w:rsidRDefault="000A4A78" w:rsidP="00C27AE5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  <w:r w:rsidR="00647D3F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دانشكده</w:t>
            </w:r>
            <w:r w:rsidR="00A60ACB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توانبخشی</w:t>
            </w:r>
          </w:p>
        </w:tc>
      </w:tr>
      <w:tr w:rsidR="00024176" w:rsidRPr="0067713C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024176" w:rsidRPr="0067713C" w:rsidRDefault="00F33F9A" w:rsidP="00DE40F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تعداد و نوع واحد:</w:t>
            </w:r>
            <w:r w:rsidR="00A848B2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1226E" w:rsidRPr="0067713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1226E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 </w:t>
            </w:r>
            <w:r w:rsidR="00A848B2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واحد</w:t>
            </w:r>
            <w:r w:rsidR="00C04B21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نظري </w:t>
            </w:r>
          </w:p>
        </w:tc>
        <w:tc>
          <w:tcPr>
            <w:tcW w:w="4821" w:type="dxa"/>
            <w:vAlign w:val="center"/>
          </w:tcPr>
          <w:p w:rsidR="00024176" w:rsidRPr="0067713C" w:rsidRDefault="00F33F9A" w:rsidP="00A848B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 ارايه درس: </w:t>
            </w:r>
            <w:r w:rsidR="00B1226E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34 ساعت</w:t>
            </w:r>
          </w:p>
        </w:tc>
        <w:bookmarkStart w:id="0" w:name="_GoBack"/>
        <w:bookmarkEnd w:id="0"/>
      </w:tr>
      <w:tr w:rsidR="00F33F9A" w:rsidRPr="0067713C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Pr="0067713C" w:rsidRDefault="00F33F9A" w:rsidP="00087FA4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دروس پيش نياز:</w:t>
            </w:r>
            <w:r w:rsidR="00C04B21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A317DA" w:rsidRPr="0067713C" w:rsidTr="00A317DA">
        <w:trPr>
          <w:trHeight w:val="454"/>
          <w:jc w:val="center"/>
        </w:trPr>
        <w:tc>
          <w:tcPr>
            <w:tcW w:w="4844" w:type="dxa"/>
            <w:vAlign w:val="center"/>
          </w:tcPr>
          <w:p w:rsidR="00A317DA" w:rsidRPr="0067713C" w:rsidRDefault="00F33F9A" w:rsidP="003D02E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مسئول درس:</w:t>
            </w:r>
            <w:r w:rsidR="00B1226E" w:rsidRPr="0067713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1226E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بیژن شفیعی</w:t>
            </w:r>
          </w:p>
        </w:tc>
        <w:tc>
          <w:tcPr>
            <w:tcW w:w="4821" w:type="dxa"/>
            <w:vAlign w:val="center"/>
          </w:tcPr>
          <w:p w:rsidR="00A317DA" w:rsidRPr="0067713C" w:rsidRDefault="00E21377" w:rsidP="00A848B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ساعات تماس یا مراجعه</w:t>
            </w:r>
            <w:r w:rsidR="00F33F9A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r w:rsidR="00A60ACB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یکشنبه ها 12-10</w:t>
            </w:r>
          </w:p>
        </w:tc>
      </w:tr>
      <w:tr w:rsidR="00F33F9A" w:rsidRPr="0067713C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Pr="0067713C" w:rsidRDefault="00F33F9A" w:rsidP="003D02E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آدرس </w:t>
            </w:r>
            <w:r w:rsidR="00E21377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تلفن </w:t>
            </w: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دفتر: </w:t>
            </w:r>
            <w:r w:rsidR="00A848B2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3D02E7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۳۷۹۲۵۰۲۴</w:t>
            </w:r>
            <w:r w:rsidR="00A848B2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دانشکده علوم توانبخشی گروه گفتاردرمانی</w:t>
            </w:r>
          </w:p>
        </w:tc>
      </w:tr>
      <w:tr w:rsidR="00F33F9A" w:rsidRPr="0067713C" w:rsidTr="00AD1F15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33F9A" w:rsidRPr="0067713C" w:rsidRDefault="00F33F9A" w:rsidP="003D02E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bidi="fa-IR"/>
              </w:rPr>
            </w:pPr>
            <w:r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>آدرس پست الکترونیکی:</w:t>
            </w:r>
            <w:r w:rsidR="00B1226E" w:rsidRPr="006771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1226E" w:rsidRPr="0067713C">
              <w:rPr>
                <w:rFonts w:cs="B Nazanin"/>
                <w:sz w:val="24"/>
                <w:szCs w:val="24"/>
                <w:lang w:bidi="fa-IR"/>
              </w:rPr>
              <w:t>shafiei_al@yahoo.com</w:t>
            </w:r>
          </w:p>
        </w:tc>
      </w:tr>
    </w:tbl>
    <w:p w:rsidR="00024176" w:rsidRPr="0067713C" w:rsidRDefault="00024176" w:rsidP="00024176">
      <w:pPr>
        <w:pStyle w:val="Title"/>
        <w:spacing w:line="204" w:lineRule="auto"/>
        <w:jc w:val="left"/>
        <w:rPr>
          <w:rFonts w:cs="B Nazanin"/>
          <w:sz w:val="28"/>
          <w:szCs w:val="28"/>
          <w:rtl/>
          <w:lang w:bidi="fa-IR"/>
        </w:rPr>
      </w:pPr>
    </w:p>
    <w:p w:rsidR="00156B48" w:rsidRPr="0067713C" w:rsidRDefault="00156B48" w:rsidP="00024176">
      <w:pPr>
        <w:pStyle w:val="Title"/>
        <w:spacing w:line="204" w:lineRule="auto"/>
        <w:jc w:val="left"/>
        <w:rPr>
          <w:rFonts w:cs="B Nazanin"/>
          <w:sz w:val="28"/>
          <w:szCs w:val="28"/>
          <w:rtl/>
          <w:lang w:bidi="fa-IR"/>
        </w:rPr>
      </w:pPr>
    </w:p>
    <w:p w:rsidR="00156B48" w:rsidRPr="0067713C" w:rsidRDefault="00F33F9A" w:rsidP="00156B48">
      <w:pPr>
        <w:pStyle w:val="Title"/>
        <w:spacing w:line="204" w:lineRule="auto"/>
        <w:ind w:left="283"/>
        <w:jc w:val="left"/>
        <w:rPr>
          <w:rFonts w:cs="B Nazanin"/>
          <w:sz w:val="32"/>
          <w:szCs w:val="32"/>
          <w:rtl/>
          <w:lang w:bidi="fa-IR"/>
        </w:rPr>
      </w:pPr>
      <w:r w:rsidRPr="0067713C">
        <w:rPr>
          <w:rFonts w:cs="B Nazanin" w:hint="cs"/>
          <w:sz w:val="32"/>
          <w:szCs w:val="32"/>
          <w:rtl/>
          <w:lang w:bidi="fa-IR"/>
        </w:rPr>
        <w:t>هد</w:t>
      </w:r>
      <w:r w:rsidR="00156B48" w:rsidRPr="0067713C">
        <w:rPr>
          <w:rFonts w:cs="B Nazanin" w:hint="cs"/>
          <w:sz w:val="32"/>
          <w:szCs w:val="32"/>
          <w:rtl/>
          <w:lang w:bidi="fa-IR"/>
        </w:rPr>
        <w:t>ف كلي</w:t>
      </w:r>
      <w:r w:rsidRPr="0067713C">
        <w:rPr>
          <w:rFonts w:cs="B Nazanin" w:hint="cs"/>
          <w:sz w:val="32"/>
          <w:szCs w:val="32"/>
          <w:rtl/>
          <w:lang w:bidi="fa-IR"/>
        </w:rPr>
        <w:t xml:space="preserve"> درس</w:t>
      </w:r>
      <w:r w:rsidR="00156B48" w:rsidRPr="0067713C">
        <w:rPr>
          <w:rFonts w:cs="B Nazanin" w:hint="cs"/>
          <w:sz w:val="32"/>
          <w:szCs w:val="32"/>
          <w:rtl/>
          <w:lang w:bidi="fa-IR"/>
        </w:rPr>
        <w:t>:</w:t>
      </w:r>
    </w:p>
    <w:p w:rsidR="002C101D" w:rsidRPr="0067713C" w:rsidRDefault="00DE40FA" w:rsidP="00E16AAE">
      <w:pPr>
        <w:pStyle w:val="Title"/>
        <w:numPr>
          <w:ilvl w:val="0"/>
          <w:numId w:val="17"/>
        </w:numPr>
        <w:spacing w:line="360" w:lineRule="auto"/>
        <w:ind w:left="360"/>
        <w:jc w:val="both"/>
        <w:rPr>
          <w:rFonts w:cs="B Nazanin"/>
          <w:sz w:val="28"/>
          <w:szCs w:val="28"/>
          <w:rtl/>
          <w:lang w:bidi="fa-IR"/>
        </w:rPr>
      </w:pPr>
      <w:r w:rsidRPr="0067713C">
        <w:rPr>
          <w:rFonts w:cs="B Nazanin"/>
          <w:sz w:val="28"/>
          <w:szCs w:val="28"/>
          <w:rtl/>
          <w:lang w:bidi="fa-IR"/>
        </w:rPr>
        <w:t>در ا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 w:hint="eastAsia"/>
          <w:sz w:val="28"/>
          <w:szCs w:val="28"/>
          <w:rtl/>
          <w:lang w:bidi="fa-IR"/>
        </w:rPr>
        <w:t>ن</w:t>
      </w:r>
      <w:r w:rsidRPr="0067713C">
        <w:rPr>
          <w:rFonts w:cs="B Nazanin"/>
          <w:sz w:val="28"/>
          <w:szCs w:val="28"/>
          <w:rtl/>
          <w:lang w:bidi="fa-IR"/>
        </w:rPr>
        <w:t xml:space="preserve"> درس دانشجو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 w:hint="eastAsia"/>
          <w:sz w:val="28"/>
          <w:szCs w:val="28"/>
          <w:rtl/>
          <w:lang w:bidi="fa-IR"/>
        </w:rPr>
        <w:t>ان</w:t>
      </w:r>
      <w:r w:rsidRPr="0067713C">
        <w:rPr>
          <w:rFonts w:cs="B Nazanin"/>
          <w:sz w:val="28"/>
          <w:szCs w:val="28"/>
          <w:rtl/>
          <w:lang w:bidi="fa-IR"/>
        </w:rPr>
        <w:t xml:space="preserve"> با تغ</w:t>
      </w:r>
      <w:r w:rsidRPr="0067713C">
        <w:rPr>
          <w:rFonts w:cs="B Nazanin" w:hint="cs"/>
          <w:sz w:val="28"/>
          <w:szCs w:val="28"/>
          <w:rtl/>
          <w:lang w:bidi="fa-IR"/>
        </w:rPr>
        <w:t>یی</w:t>
      </w:r>
      <w:r w:rsidRPr="0067713C">
        <w:rPr>
          <w:rFonts w:cs="B Nazanin" w:hint="eastAsia"/>
          <w:sz w:val="28"/>
          <w:szCs w:val="28"/>
          <w:rtl/>
          <w:lang w:bidi="fa-IR"/>
        </w:rPr>
        <w:t>رات</w:t>
      </w:r>
      <w:r w:rsidRPr="0067713C">
        <w:rPr>
          <w:rFonts w:cs="B Nazanin"/>
          <w:sz w:val="28"/>
          <w:szCs w:val="28"/>
          <w:rtl/>
          <w:lang w:bidi="fa-IR"/>
        </w:rPr>
        <w:t xml:space="preserve"> طب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 w:hint="eastAsia"/>
          <w:sz w:val="28"/>
          <w:szCs w:val="28"/>
          <w:rtl/>
          <w:lang w:bidi="fa-IR"/>
        </w:rPr>
        <w:t>ع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/>
          <w:sz w:val="28"/>
          <w:szCs w:val="28"/>
          <w:rtl/>
          <w:lang w:bidi="fa-IR"/>
        </w:rPr>
        <w:t xml:space="preserve"> و مرض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/>
          <w:sz w:val="28"/>
          <w:szCs w:val="28"/>
          <w:rtl/>
          <w:lang w:bidi="fa-IR"/>
        </w:rPr>
        <w:t xml:space="preserve"> برقراري ارتباط در سالمندان آشنا م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/>
          <w:sz w:val="28"/>
          <w:szCs w:val="28"/>
          <w:rtl/>
          <w:lang w:bidi="fa-IR"/>
        </w:rPr>
        <w:t xml:space="preserve"> شوند و ب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 w:hint="eastAsia"/>
          <w:sz w:val="28"/>
          <w:szCs w:val="28"/>
          <w:rtl/>
          <w:lang w:bidi="fa-IR"/>
        </w:rPr>
        <w:t>ماري</w:t>
      </w:r>
      <w:r w:rsidR="00A60ACB" w:rsidRPr="0067713C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67713C">
        <w:rPr>
          <w:rFonts w:cs="B Nazanin" w:hint="eastAsia"/>
          <w:sz w:val="28"/>
          <w:szCs w:val="28"/>
          <w:rtl/>
          <w:lang w:bidi="fa-IR"/>
        </w:rPr>
        <w:t>هاي</w:t>
      </w:r>
      <w:r w:rsidRPr="0067713C">
        <w:rPr>
          <w:rFonts w:cs="B Nazanin"/>
          <w:sz w:val="28"/>
          <w:szCs w:val="28"/>
          <w:rtl/>
          <w:lang w:bidi="fa-IR"/>
        </w:rPr>
        <w:t xml:space="preserve"> شا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 w:hint="eastAsia"/>
          <w:sz w:val="28"/>
          <w:szCs w:val="28"/>
          <w:rtl/>
          <w:lang w:bidi="fa-IR"/>
        </w:rPr>
        <w:t>ع</w:t>
      </w:r>
      <w:r w:rsidRPr="0067713C">
        <w:rPr>
          <w:rFonts w:cs="B Nazanin"/>
          <w:sz w:val="28"/>
          <w:szCs w:val="28"/>
          <w:rtl/>
          <w:lang w:bidi="fa-IR"/>
        </w:rPr>
        <w:t xml:space="preserve"> مؤثر بر برقراري ارتباط را در ا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 w:hint="eastAsia"/>
          <w:sz w:val="28"/>
          <w:szCs w:val="28"/>
          <w:rtl/>
          <w:lang w:bidi="fa-IR"/>
        </w:rPr>
        <w:t>ن</w:t>
      </w:r>
      <w:r w:rsidRPr="0067713C">
        <w:rPr>
          <w:rFonts w:cs="B Nazanin"/>
          <w:sz w:val="28"/>
          <w:szCs w:val="28"/>
          <w:rtl/>
          <w:lang w:bidi="fa-IR"/>
        </w:rPr>
        <w:t xml:space="preserve"> گروه سن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/>
          <w:sz w:val="28"/>
          <w:szCs w:val="28"/>
          <w:rtl/>
          <w:lang w:bidi="fa-IR"/>
        </w:rPr>
        <w:t xml:space="preserve"> را مورد مطالعه قرار م</w:t>
      </w:r>
      <w:r w:rsidRPr="0067713C">
        <w:rPr>
          <w:rFonts w:cs="B Nazanin" w:hint="cs"/>
          <w:sz w:val="28"/>
          <w:szCs w:val="28"/>
          <w:rtl/>
          <w:lang w:bidi="fa-IR"/>
        </w:rPr>
        <w:t>ی</w:t>
      </w:r>
      <w:r w:rsidRPr="0067713C">
        <w:rPr>
          <w:rFonts w:cs="B Nazanin"/>
          <w:sz w:val="28"/>
          <w:szCs w:val="28"/>
          <w:rtl/>
          <w:lang w:bidi="fa-IR"/>
        </w:rPr>
        <w:t xml:space="preserve"> دهند</w:t>
      </w:r>
      <w:r w:rsidRPr="0067713C">
        <w:rPr>
          <w:rFonts w:cs="B Nazanin" w:hint="cs"/>
          <w:sz w:val="28"/>
          <w:szCs w:val="28"/>
          <w:rtl/>
          <w:lang w:bidi="fa-IR"/>
        </w:rPr>
        <w:t>.</w:t>
      </w:r>
    </w:p>
    <w:p w:rsidR="002C101D" w:rsidRPr="0067713C" w:rsidRDefault="00156B48" w:rsidP="007D6F88">
      <w:pPr>
        <w:pStyle w:val="Title"/>
        <w:spacing w:line="360" w:lineRule="auto"/>
        <w:ind w:left="283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sz w:val="32"/>
          <w:szCs w:val="32"/>
          <w:rtl/>
          <w:lang w:bidi="fa-IR"/>
        </w:rPr>
        <w:t>اهداف اختصاصي:</w:t>
      </w: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(</w:t>
      </w:r>
      <w:r w:rsidRPr="0067713C">
        <w:rPr>
          <w:rFonts w:cs="B Nazanin" w:hint="cs"/>
          <w:sz w:val="28"/>
          <w:szCs w:val="28"/>
          <w:rtl/>
          <w:lang w:bidi="fa-IR"/>
        </w:rPr>
        <w:t>در</w:t>
      </w: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 xml:space="preserve"> </w:t>
      </w:r>
      <w:r w:rsidRPr="0067713C">
        <w:rPr>
          <w:rFonts w:cs="B Nazanin" w:hint="cs"/>
          <w:sz w:val="28"/>
          <w:szCs w:val="28"/>
          <w:rtl/>
          <w:lang w:bidi="fa-IR"/>
        </w:rPr>
        <w:t xml:space="preserve">اين قسمت، اهداف اختصاصي كه دانشجو بايد بتواند </w:t>
      </w:r>
      <w:r w:rsidR="002C101D" w:rsidRPr="0067713C">
        <w:rPr>
          <w:rFonts w:cs="B Nazanin" w:hint="cs"/>
          <w:sz w:val="28"/>
          <w:szCs w:val="28"/>
          <w:rtl/>
          <w:lang w:bidi="fa-IR"/>
        </w:rPr>
        <w:t xml:space="preserve">در پايان </w:t>
      </w:r>
      <w:r w:rsidR="00F33F9A" w:rsidRPr="0067713C">
        <w:rPr>
          <w:rFonts w:cs="B Nazanin" w:hint="cs"/>
          <w:sz w:val="28"/>
          <w:szCs w:val="28"/>
          <w:rtl/>
          <w:lang w:bidi="fa-IR"/>
        </w:rPr>
        <w:t>دوره</w:t>
      </w:r>
      <w:r w:rsidR="002C101D" w:rsidRPr="0067713C">
        <w:rPr>
          <w:rFonts w:cs="B Nazanin" w:hint="cs"/>
          <w:sz w:val="28"/>
          <w:szCs w:val="28"/>
          <w:rtl/>
          <w:lang w:bidi="fa-IR"/>
        </w:rPr>
        <w:t xml:space="preserve"> به آن دست يابد،‌ عنوان مي شود.</w:t>
      </w:r>
      <w:r w:rsidR="002C101D"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)</w:t>
      </w:r>
    </w:p>
    <w:p w:rsidR="002C101D" w:rsidRPr="0067713C" w:rsidRDefault="002C101D" w:rsidP="00FD4BC3">
      <w:pPr>
        <w:pStyle w:val="Title"/>
        <w:spacing w:line="360" w:lineRule="auto"/>
        <w:ind w:left="643"/>
        <w:jc w:val="both"/>
        <w:rPr>
          <w:rFonts w:cs="B Nazanin"/>
          <w:b w:val="0"/>
          <w:bCs w:val="0"/>
          <w:sz w:val="32"/>
          <w:szCs w:val="32"/>
          <w:rtl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 xml:space="preserve">دانشجو بايد </w:t>
      </w:r>
      <w:r w:rsidR="00FD4BC3"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بداند:</w:t>
      </w:r>
    </w:p>
    <w:p w:rsidR="00081E52" w:rsidRPr="0067713C" w:rsidRDefault="00081E52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تعریف سالمندی و اتیولوژی آن چیست؟</w:t>
      </w:r>
    </w:p>
    <w:p w:rsidR="00081E52" w:rsidRPr="0067713C" w:rsidRDefault="00081E52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تئوری های مرتبط با سالمندی چیست؟</w:t>
      </w:r>
    </w:p>
    <w:p w:rsidR="00081E52" w:rsidRPr="0067713C" w:rsidRDefault="0082190C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نوروفیزیولوژی سالمندی چگونه است؟</w:t>
      </w:r>
    </w:p>
    <w:p w:rsidR="006B4308" w:rsidRPr="0067713C" w:rsidRDefault="006B4308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تغییرات طبیعی گفتار در سالمندان کدام است؟</w:t>
      </w:r>
    </w:p>
    <w:p w:rsidR="00FD4BC3" w:rsidRPr="0067713C" w:rsidRDefault="00FD4BC3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تغییرات حافظه و</w:t>
      </w:r>
      <w:r w:rsidR="00B1226E" w:rsidRPr="0067713C">
        <w:rPr>
          <w:rFonts w:cs="B Nazanin"/>
          <w:b w:val="0"/>
          <w:bCs w:val="0"/>
          <w:sz w:val="32"/>
          <w:szCs w:val="32"/>
          <w:lang w:bidi="fa-IR"/>
        </w:rPr>
        <w:t xml:space="preserve"> </w:t>
      </w: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پردازش در سالمندی چگونه است؟</w:t>
      </w:r>
    </w:p>
    <w:p w:rsidR="00FD4BC3" w:rsidRPr="0067713C" w:rsidRDefault="00FD4BC3" w:rsidP="00FD4BC3">
      <w:pPr>
        <w:pStyle w:val="Title"/>
        <w:numPr>
          <w:ilvl w:val="0"/>
          <w:numId w:val="33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بیماریهای دوران سالمندی موثر بر</w:t>
      </w:r>
      <w:r w:rsidR="00081E52"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 xml:space="preserve"> </w:t>
      </w: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ارتباط کدامند؟</w:t>
      </w:r>
    </w:p>
    <w:p w:rsidR="00081E52" w:rsidRPr="0067713C" w:rsidRDefault="00FD4BC3" w:rsidP="005B2A69">
      <w:pPr>
        <w:pStyle w:val="Title"/>
        <w:numPr>
          <w:ilvl w:val="0"/>
          <w:numId w:val="33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lastRenderedPageBreak/>
        <w:t>خدمات توانبخشی گفتار و</w:t>
      </w:r>
      <w:r w:rsidR="00B1226E"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 xml:space="preserve"> </w:t>
      </w: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زبان در سالمندان چیست؟</w:t>
      </w:r>
    </w:p>
    <w:p w:rsidR="002C101D" w:rsidRPr="0067713C" w:rsidRDefault="002C101D" w:rsidP="00156B48">
      <w:pPr>
        <w:pStyle w:val="Title"/>
        <w:spacing w:line="360" w:lineRule="auto"/>
        <w:ind w:left="283"/>
        <w:jc w:val="both"/>
        <w:rPr>
          <w:rFonts w:cs="B Nazanin"/>
          <w:sz w:val="32"/>
          <w:szCs w:val="32"/>
          <w:rtl/>
          <w:lang w:bidi="fa-IR"/>
        </w:rPr>
      </w:pPr>
      <w:r w:rsidRPr="0067713C">
        <w:rPr>
          <w:rFonts w:cs="B Nazanin" w:hint="cs"/>
          <w:sz w:val="32"/>
          <w:szCs w:val="32"/>
          <w:rtl/>
          <w:lang w:bidi="fa-IR"/>
        </w:rPr>
        <w:t>روش آموزش:</w:t>
      </w:r>
    </w:p>
    <w:p w:rsidR="00C04B21" w:rsidRPr="0067713C" w:rsidRDefault="00C04B21" w:rsidP="00C04B21">
      <w:pPr>
        <w:pStyle w:val="Title"/>
        <w:numPr>
          <w:ilvl w:val="0"/>
          <w:numId w:val="9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روش تدریس به صورت استاد- دانشجو و  ارائه مطالب جديد به صورت پاورپوينت</w:t>
      </w:r>
    </w:p>
    <w:p w:rsidR="002C101D" w:rsidRPr="0067713C" w:rsidRDefault="00F33F9A" w:rsidP="002C101D">
      <w:pPr>
        <w:pStyle w:val="Title"/>
        <w:spacing w:line="360" w:lineRule="auto"/>
        <w:ind w:left="283"/>
        <w:jc w:val="both"/>
        <w:rPr>
          <w:rFonts w:cs="B Nazanin"/>
          <w:sz w:val="32"/>
          <w:szCs w:val="32"/>
          <w:rtl/>
          <w:lang w:bidi="fa-IR"/>
        </w:rPr>
      </w:pPr>
      <w:r w:rsidRPr="0067713C">
        <w:rPr>
          <w:rFonts w:cs="B Nazanin" w:hint="cs"/>
          <w:sz w:val="32"/>
          <w:szCs w:val="32"/>
          <w:rtl/>
          <w:lang w:bidi="fa-IR"/>
        </w:rPr>
        <w:t>امکانات و تجهیزات مورد نیاز</w:t>
      </w:r>
      <w:r w:rsidR="002C101D" w:rsidRPr="0067713C">
        <w:rPr>
          <w:rFonts w:cs="B Nazanin" w:hint="cs"/>
          <w:sz w:val="32"/>
          <w:szCs w:val="32"/>
          <w:rtl/>
          <w:lang w:bidi="fa-IR"/>
        </w:rPr>
        <w:t xml:space="preserve">: </w:t>
      </w:r>
    </w:p>
    <w:p w:rsidR="00C04B21" w:rsidRPr="0067713C" w:rsidRDefault="00C04B21" w:rsidP="00C04B21">
      <w:pPr>
        <w:pStyle w:val="Title"/>
        <w:numPr>
          <w:ilvl w:val="0"/>
          <w:numId w:val="15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کامپیوتر</w:t>
      </w:r>
    </w:p>
    <w:p w:rsidR="002C101D" w:rsidRDefault="00C04B21" w:rsidP="00647D3F">
      <w:pPr>
        <w:pStyle w:val="Title"/>
        <w:numPr>
          <w:ilvl w:val="0"/>
          <w:numId w:val="7"/>
        </w:numPr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ویدئو پروژکتو</w:t>
      </w:r>
      <w:r w:rsidR="00647D3F"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>ر</w:t>
      </w:r>
    </w:p>
    <w:p w:rsidR="00EB07B7" w:rsidRPr="00EB07B7" w:rsidRDefault="00EB07B7" w:rsidP="00EB07B7">
      <w:pPr>
        <w:bidi/>
        <w:spacing w:line="276" w:lineRule="auto"/>
        <w:jc w:val="both"/>
        <w:rPr>
          <w:rFonts w:cs="B Nazanin"/>
          <w:rtl/>
        </w:rPr>
      </w:pPr>
      <w:r w:rsidRPr="00EB07B7">
        <w:rPr>
          <w:rFonts w:cs="B Nazanin" w:hint="cs"/>
          <w:b/>
          <w:bCs/>
          <w:rtl/>
        </w:rPr>
        <w:t>روش تدریس(در جلسات آ</w:t>
      </w:r>
      <w:r w:rsidRPr="00EB07B7">
        <w:rPr>
          <w:rFonts w:cs="B Nazanin" w:hint="cs"/>
          <w:b/>
          <w:bCs/>
          <w:rtl/>
        </w:rPr>
        <w:t>فلاین و جلسات آنلاین به تفکیک):</w:t>
      </w:r>
      <w:r>
        <w:rPr>
          <w:rFonts w:cs="B Nazanin" w:hint="cs"/>
          <w:b/>
          <w:bCs/>
          <w:rtl/>
        </w:rPr>
        <w:t xml:space="preserve"> </w:t>
      </w:r>
    </w:p>
    <w:p w:rsidR="00EB07B7" w:rsidRPr="00EB07B7" w:rsidRDefault="00EB07B7" w:rsidP="00EB07B7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Nazanin"/>
          <w:rtl/>
        </w:rPr>
      </w:pPr>
      <w:r w:rsidRPr="00EB07B7">
        <w:rPr>
          <w:rFonts w:cs="B Nazanin" w:hint="cs"/>
          <w:rtl/>
        </w:rPr>
        <w:t>این درس در شرایط عادی بصورت حضوری برگزار می گردد و در شرایط اضطراری بصورت غیر حضوری آنلاین و آفلاین برگزار خوهد شد. در جلسات آفلاین کلیه مباحث بصورت دیداری و شنیداری در سامانه بارگذاری می شود و دانشجویان می توانند آنها را دانلود کردن و همزمان دیده و توضیحات مدرس را بشنوند.</w:t>
      </w:r>
    </w:p>
    <w:p w:rsidR="00EB07B7" w:rsidRPr="00EB07B7" w:rsidRDefault="00EB07B7" w:rsidP="00EB07B7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Nazanin"/>
          <w:rtl/>
        </w:rPr>
      </w:pPr>
      <w:r w:rsidRPr="00EB07B7">
        <w:rPr>
          <w:rFonts w:cs="B Nazanin" w:hint="cs"/>
          <w:rtl/>
        </w:rPr>
        <w:t xml:space="preserve">در جلسات آنلاین که در طول ترم  4 جلسه بصورت همزمان دانشجویان و مدرس در یک جلسه حضور یافته و در مورد سوالات و اشکالات به هم گفتگو می نمایند و مدرس به سوالات دانشجویان پاسخ می دهد. </w:t>
      </w:r>
    </w:p>
    <w:p w:rsidR="00EB07B7" w:rsidRPr="00EB07B7" w:rsidRDefault="00EB07B7" w:rsidP="00EB07B7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Nazanin"/>
          <w:rtl/>
        </w:rPr>
      </w:pPr>
      <w:r w:rsidRPr="00EB07B7">
        <w:rPr>
          <w:rFonts w:cs="B Nazanin" w:hint="cs"/>
          <w:rtl/>
        </w:rPr>
        <w:t>وظایف فراگیران (در جلسات آفلاین و جلسات آنلاین به تفکیک):</w:t>
      </w:r>
    </w:p>
    <w:p w:rsidR="00EB07B7" w:rsidRPr="00EB07B7" w:rsidRDefault="00EB07B7" w:rsidP="00EB07B7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Nazanin" w:hint="cs"/>
          <w:rtl/>
        </w:rPr>
      </w:pPr>
      <w:r w:rsidRPr="00EB07B7">
        <w:rPr>
          <w:rFonts w:cs="B Nazanin" w:hint="cs"/>
          <w:rtl/>
        </w:rPr>
        <w:t>1.  دانشجویان مطالب جلسات افلاین را همزمان دیده و شنیده و یک پروپوزال پژوهشی را همراه با ندریس آن، مرحله به مرحله بنویسند.</w:t>
      </w:r>
    </w:p>
    <w:p w:rsidR="00EB07B7" w:rsidRPr="00EB07B7" w:rsidRDefault="00EB07B7" w:rsidP="00EB07B7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Nazanin" w:hint="cs"/>
          <w:rtl/>
        </w:rPr>
      </w:pPr>
      <w:r w:rsidRPr="00EB07B7">
        <w:rPr>
          <w:rFonts w:cs="B Nazanin" w:hint="cs"/>
          <w:rtl/>
        </w:rPr>
        <w:t xml:space="preserve">2. در پایان ترم دانشجویان باید یک پروپوزال کامل را بعنوان تکلیف درس تحویل داده و نمره امتحان بر اساس آن تعیین خواهد شد. در حقیقت این درس تکلیف محور بوده و کیفیت انحام تکلیف بیانگر نمره آنان خواهد بود. </w:t>
      </w:r>
    </w:p>
    <w:p w:rsidR="00EB07B7" w:rsidRPr="00EB07B7" w:rsidRDefault="00EB07B7" w:rsidP="00EB07B7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Nazanin"/>
          <w:rtl/>
        </w:rPr>
      </w:pPr>
    </w:p>
    <w:p w:rsidR="00EB07B7" w:rsidRPr="00EB07B7" w:rsidRDefault="00EB07B7" w:rsidP="00EB07B7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Nazanin"/>
          <w:rtl/>
        </w:rPr>
      </w:pPr>
      <w:r w:rsidRPr="00EB07B7">
        <w:rPr>
          <w:rFonts w:cs="B Nazanin" w:hint="cs"/>
          <w:rtl/>
        </w:rPr>
        <w:t>قوانین و مقرات کلاس(در جلسات آفلاین و جلسات آنلاین به تفکیک):</w:t>
      </w:r>
    </w:p>
    <w:p w:rsidR="00EB07B7" w:rsidRPr="00EB07B7" w:rsidRDefault="00EB07B7" w:rsidP="00EB07B7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Nazanin" w:hint="cs"/>
          <w:rtl/>
        </w:rPr>
      </w:pPr>
      <w:r w:rsidRPr="00EB07B7">
        <w:rPr>
          <w:rFonts w:cs="B Nazanin" w:hint="cs"/>
          <w:rtl/>
        </w:rPr>
        <w:t>1. شرکت در تمام جلسات کلاس آفلاین و انلاین</w:t>
      </w:r>
    </w:p>
    <w:p w:rsidR="00EB07B7" w:rsidRPr="00EB07B7" w:rsidRDefault="00EB07B7" w:rsidP="00EB07B7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Nazanin" w:hint="cs"/>
          <w:rtl/>
        </w:rPr>
      </w:pPr>
      <w:r w:rsidRPr="00EB07B7">
        <w:rPr>
          <w:rFonts w:cs="B Nazanin" w:hint="cs"/>
          <w:rtl/>
        </w:rPr>
        <w:t>2. انجام تکالیف بر اساس زمان بندی تعیین شده</w:t>
      </w:r>
    </w:p>
    <w:p w:rsidR="00EB07B7" w:rsidRPr="00EB07B7" w:rsidRDefault="00EB07B7" w:rsidP="00EB07B7">
      <w:pPr>
        <w:pStyle w:val="ListParagraph"/>
        <w:numPr>
          <w:ilvl w:val="0"/>
          <w:numId w:val="7"/>
        </w:numPr>
        <w:bidi/>
        <w:spacing w:line="276" w:lineRule="auto"/>
        <w:jc w:val="both"/>
        <w:rPr>
          <w:rFonts w:cs="B Nazanin"/>
          <w:rtl/>
        </w:rPr>
      </w:pPr>
      <w:r w:rsidRPr="00EB07B7">
        <w:rPr>
          <w:rFonts w:cs="B Nazanin" w:hint="cs"/>
          <w:rtl/>
        </w:rPr>
        <w:t>3. ارائه پروپزال کامل در پایان کلاس شرط لازم برای اعلام نمره خواهد بود.</w:t>
      </w:r>
    </w:p>
    <w:p w:rsidR="00EB07B7" w:rsidRPr="0067713C" w:rsidRDefault="00EB07B7" w:rsidP="00EB07B7">
      <w:pPr>
        <w:pStyle w:val="Title"/>
        <w:spacing w:line="360" w:lineRule="auto"/>
        <w:jc w:val="both"/>
        <w:rPr>
          <w:rFonts w:cs="B Nazanin"/>
          <w:b w:val="0"/>
          <w:bCs w:val="0"/>
          <w:sz w:val="32"/>
          <w:szCs w:val="32"/>
          <w:lang w:bidi="fa-IR"/>
        </w:rPr>
      </w:pPr>
    </w:p>
    <w:p w:rsidR="00EB07B7" w:rsidRDefault="00EB07B7" w:rsidP="002C101D">
      <w:pPr>
        <w:pStyle w:val="Title"/>
        <w:spacing w:line="360" w:lineRule="auto"/>
        <w:ind w:left="283"/>
        <w:jc w:val="both"/>
        <w:rPr>
          <w:rFonts w:cs="B Nazanin"/>
          <w:sz w:val="32"/>
          <w:szCs w:val="32"/>
          <w:rtl/>
          <w:lang w:bidi="fa-IR"/>
        </w:rPr>
      </w:pPr>
    </w:p>
    <w:p w:rsidR="00EB07B7" w:rsidRDefault="00EB07B7" w:rsidP="002C101D">
      <w:pPr>
        <w:pStyle w:val="Title"/>
        <w:spacing w:line="360" w:lineRule="auto"/>
        <w:ind w:left="283"/>
        <w:jc w:val="both"/>
        <w:rPr>
          <w:rFonts w:cs="B Nazanin"/>
          <w:sz w:val="32"/>
          <w:szCs w:val="32"/>
          <w:rtl/>
          <w:lang w:bidi="fa-IR"/>
        </w:rPr>
      </w:pPr>
    </w:p>
    <w:p w:rsidR="00EB07B7" w:rsidRDefault="00EB07B7" w:rsidP="002C101D">
      <w:pPr>
        <w:pStyle w:val="Title"/>
        <w:spacing w:line="360" w:lineRule="auto"/>
        <w:ind w:left="283"/>
        <w:jc w:val="both"/>
        <w:rPr>
          <w:rFonts w:cs="B Nazanin"/>
          <w:sz w:val="32"/>
          <w:szCs w:val="32"/>
          <w:rtl/>
          <w:lang w:bidi="fa-IR"/>
        </w:rPr>
      </w:pPr>
    </w:p>
    <w:p w:rsidR="002C101D" w:rsidRDefault="002C101D" w:rsidP="002C101D">
      <w:pPr>
        <w:pStyle w:val="Title"/>
        <w:spacing w:line="360" w:lineRule="auto"/>
        <w:ind w:left="283"/>
        <w:jc w:val="both"/>
        <w:rPr>
          <w:rFonts w:cs="B Nazanin"/>
          <w:sz w:val="32"/>
          <w:szCs w:val="32"/>
          <w:rtl/>
          <w:lang w:bidi="fa-IR"/>
        </w:rPr>
      </w:pPr>
      <w:r w:rsidRPr="0067713C">
        <w:rPr>
          <w:rFonts w:cs="B Nazanin" w:hint="cs"/>
          <w:sz w:val="32"/>
          <w:szCs w:val="32"/>
          <w:rtl/>
          <w:lang w:bidi="fa-IR"/>
        </w:rPr>
        <w:lastRenderedPageBreak/>
        <w:t>نحوه ارزشيابي</w:t>
      </w:r>
      <w:r w:rsidR="00F33F9A" w:rsidRPr="0067713C">
        <w:rPr>
          <w:rFonts w:cs="B Nazanin" w:hint="cs"/>
          <w:sz w:val="32"/>
          <w:szCs w:val="32"/>
          <w:rtl/>
          <w:lang w:bidi="fa-IR"/>
        </w:rPr>
        <w:t xml:space="preserve"> دانشجو و بارم مربوط به هر ارزشیابی</w:t>
      </w:r>
      <w:r w:rsidRPr="0067713C">
        <w:rPr>
          <w:rFonts w:cs="B Nazanin" w:hint="cs"/>
          <w:sz w:val="32"/>
          <w:szCs w:val="32"/>
          <w:rtl/>
          <w:lang w:bidi="fa-IR"/>
        </w:rPr>
        <w:t>:</w:t>
      </w:r>
    </w:p>
    <w:p w:rsidR="00EB07B7" w:rsidRPr="002A2BA5" w:rsidRDefault="00EB07B7" w:rsidP="00EB07B7">
      <w:pPr>
        <w:bidi/>
        <w:rPr>
          <w:rFonts w:cs="B Nazanin"/>
          <w:b/>
          <w:bCs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EB07B7" w:rsidRPr="00BF4332" w:rsidTr="0019554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7B7" w:rsidRPr="00BF4332" w:rsidRDefault="00EB07B7" w:rsidP="0019554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7B7" w:rsidRPr="00BF4332" w:rsidRDefault="00EB07B7" w:rsidP="0019554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7B7" w:rsidRPr="00BF4332" w:rsidRDefault="00EB07B7" w:rsidP="0019554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نمره از 20</w:t>
            </w:r>
          </w:p>
        </w:tc>
      </w:tr>
      <w:tr w:rsidR="00EB07B7" w:rsidRPr="00BF4332" w:rsidTr="00195542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7B7" w:rsidRPr="00BF4332" w:rsidRDefault="00EB07B7" w:rsidP="0019554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7B7" w:rsidRPr="00BF4332" w:rsidRDefault="00EB07B7" w:rsidP="0019554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انجام تکالیف</w:t>
            </w:r>
            <w:r>
              <w:rPr>
                <w:rFonts w:cs="B Nazanin" w:hint="cs"/>
                <w:rtl/>
              </w:rPr>
              <w:t xml:space="preserve"> در طول ترم</w:t>
            </w:r>
            <w:r w:rsidRPr="00BF4332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7B7" w:rsidRPr="00BF4332" w:rsidRDefault="00EB07B7" w:rsidP="0019554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EB07B7" w:rsidRPr="00BF4332" w:rsidTr="0019554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7B7" w:rsidRPr="00BF4332" w:rsidRDefault="00EB07B7" w:rsidP="0019554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7B7" w:rsidRPr="00BF4332" w:rsidRDefault="00EB07B7" w:rsidP="0019554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آزمون های کلاسی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7B7" w:rsidRPr="00BF4332" w:rsidRDefault="00EB07B7" w:rsidP="0019554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</w:tr>
      <w:tr w:rsidR="00EB07B7" w:rsidRPr="00BF4332" w:rsidTr="0019554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7B7" w:rsidRPr="00BF4332" w:rsidRDefault="00EB07B7" w:rsidP="0019554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7B7" w:rsidRPr="00BF4332" w:rsidRDefault="00EB07B7" w:rsidP="0019554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حضور در کلاس های</w:t>
            </w:r>
            <w:r>
              <w:rPr>
                <w:rFonts w:cs="B Nazanin" w:hint="cs"/>
                <w:rtl/>
              </w:rPr>
              <w:t xml:space="preserve"> حضوری و</w:t>
            </w:r>
            <w:r w:rsidRPr="00BF4332">
              <w:rPr>
                <w:rFonts w:cs="B Nazanin" w:hint="cs"/>
                <w:rtl/>
              </w:rPr>
              <w:t xml:space="preserve"> مجازی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7B7" w:rsidRPr="00BF4332" w:rsidRDefault="00EB07B7" w:rsidP="0019554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EB07B7" w:rsidRPr="00BF4332" w:rsidTr="0019554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7B7" w:rsidRPr="00BF4332" w:rsidRDefault="00EB07B7" w:rsidP="00195542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7B7" w:rsidRPr="00BF4332" w:rsidRDefault="00EB07B7" w:rsidP="00195542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 xml:space="preserve">امتحان میان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7B7" w:rsidRPr="00BF4332" w:rsidRDefault="00EB07B7" w:rsidP="0019554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 نمره</w:t>
            </w:r>
          </w:p>
        </w:tc>
      </w:tr>
      <w:tr w:rsidR="00EB07B7" w:rsidRPr="00BF4332" w:rsidTr="0019554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7B7" w:rsidRPr="00BF4332" w:rsidRDefault="00EB07B7" w:rsidP="00195542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7B7" w:rsidRPr="00BF4332" w:rsidRDefault="00EB07B7" w:rsidP="00195542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7B7" w:rsidRPr="00BF4332" w:rsidRDefault="00EB07B7" w:rsidP="0019554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 نمره</w:t>
            </w:r>
          </w:p>
        </w:tc>
      </w:tr>
      <w:tr w:rsidR="00EB07B7" w:rsidRPr="00BF4332" w:rsidTr="0019554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7B7" w:rsidRPr="00BF4332" w:rsidRDefault="00EB07B7" w:rsidP="00195542">
            <w:pPr>
              <w:bidi/>
              <w:rPr>
                <w:rFonts w:cs="B Nazanin" w:hint="cs"/>
                <w:rtl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7B7" w:rsidRPr="00BF4332" w:rsidRDefault="00EB07B7" w:rsidP="00195542">
            <w:pPr>
              <w:bidi/>
              <w:rPr>
                <w:rFonts w:cs="B Nazanin" w:hint="cs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7B7" w:rsidRDefault="00EB07B7" w:rsidP="00195542">
            <w:pPr>
              <w:bidi/>
              <w:rPr>
                <w:rFonts w:cs="B Nazanin" w:hint="cs"/>
                <w:rtl/>
              </w:rPr>
            </w:pPr>
          </w:p>
        </w:tc>
      </w:tr>
    </w:tbl>
    <w:p w:rsidR="00AD1F15" w:rsidRPr="0067713C" w:rsidRDefault="00AD1F15" w:rsidP="00EB07B7">
      <w:pPr>
        <w:pStyle w:val="Title"/>
        <w:spacing w:line="360" w:lineRule="auto"/>
        <w:jc w:val="both"/>
        <w:rPr>
          <w:rFonts w:cs="B Nazanin"/>
          <w:b w:val="0"/>
          <w:bCs w:val="0"/>
          <w:sz w:val="28"/>
          <w:szCs w:val="28"/>
          <w:rtl/>
          <w:lang w:bidi="fa-IR"/>
        </w:rPr>
      </w:pPr>
    </w:p>
    <w:p w:rsidR="002C101D" w:rsidRPr="0067713C" w:rsidRDefault="00AD1F15" w:rsidP="002C101D">
      <w:pPr>
        <w:pStyle w:val="Title"/>
        <w:spacing w:line="360" w:lineRule="auto"/>
        <w:ind w:left="283"/>
        <w:jc w:val="both"/>
        <w:rPr>
          <w:rFonts w:cs="B Nazanin"/>
          <w:sz w:val="32"/>
          <w:szCs w:val="32"/>
          <w:rtl/>
          <w:lang w:bidi="fa-IR"/>
        </w:rPr>
      </w:pPr>
      <w:r w:rsidRPr="0067713C">
        <w:rPr>
          <w:rFonts w:cs="B Nazanin" w:hint="cs"/>
          <w:sz w:val="32"/>
          <w:szCs w:val="32"/>
          <w:rtl/>
          <w:lang w:bidi="fa-IR"/>
        </w:rPr>
        <w:t>سیاست ها و مقررات دوره:</w:t>
      </w:r>
      <w:r w:rsidR="002C101D" w:rsidRPr="0067713C">
        <w:rPr>
          <w:rFonts w:cs="B Nazanin" w:hint="cs"/>
          <w:sz w:val="32"/>
          <w:szCs w:val="32"/>
          <w:rtl/>
          <w:lang w:bidi="fa-IR"/>
        </w:rPr>
        <w:t xml:space="preserve"> (</w:t>
      </w:r>
      <w:r w:rsidRPr="0067713C">
        <w:rPr>
          <w:rFonts w:cs="B Nazanin" w:hint="cs"/>
          <w:sz w:val="28"/>
          <w:szCs w:val="28"/>
          <w:rtl/>
          <w:lang w:bidi="fa-IR"/>
        </w:rPr>
        <w:t xml:space="preserve">شامل </w:t>
      </w:r>
      <w:r w:rsidR="002C101D" w:rsidRPr="0067713C">
        <w:rPr>
          <w:rFonts w:cs="B Nazanin" w:hint="cs"/>
          <w:sz w:val="28"/>
          <w:szCs w:val="28"/>
          <w:rtl/>
          <w:lang w:bidi="fa-IR"/>
        </w:rPr>
        <w:t>وظايف و تكاليف دانشجو</w:t>
      </w:r>
      <w:r w:rsidRPr="0067713C">
        <w:rPr>
          <w:rFonts w:cs="B Nazanin" w:hint="cs"/>
          <w:sz w:val="28"/>
          <w:szCs w:val="28"/>
          <w:rtl/>
          <w:lang w:bidi="fa-IR"/>
        </w:rPr>
        <w:t>، موارد ممنوعیت در کلاس، نحوه برخورد با غیبت و...</w:t>
      </w:r>
      <w:r w:rsidR="002C101D" w:rsidRPr="0067713C">
        <w:rPr>
          <w:rFonts w:cs="B Nazanin" w:hint="cs"/>
          <w:sz w:val="32"/>
          <w:szCs w:val="32"/>
          <w:rtl/>
          <w:lang w:bidi="fa-IR"/>
        </w:rPr>
        <w:t>):</w:t>
      </w:r>
    </w:p>
    <w:p w:rsidR="002C101D" w:rsidRDefault="00081E52" w:rsidP="00081E52">
      <w:pPr>
        <w:pStyle w:val="Title"/>
        <w:spacing w:line="360" w:lineRule="auto"/>
        <w:ind w:left="283"/>
        <w:jc w:val="both"/>
        <w:rPr>
          <w:rFonts w:cs="B Nazanin"/>
          <w:b w:val="0"/>
          <w:bCs w:val="0"/>
          <w:sz w:val="28"/>
          <w:szCs w:val="28"/>
          <w:rtl/>
          <w:lang w:bidi="fa-IR"/>
        </w:rPr>
      </w:pPr>
      <w:r w:rsidRPr="0067713C">
        <w:rPr>
          <w:rFonts w:cs="B Nazanin" w:hint="cs"/>
          <w:b w:val="0"/>
          <w:bCs w:val="0"/>
          <w:sz w:val="32"/>
          <w:szCs w:val="32"/>
          <w:rtl/>
          <w:lang w:bidi="fa-IR"/>
        </w:rPr>
        <w:t xml:space="preserve">هر یک از دانشجویان باید یک کنفرانس برای ارائه در کلاس با عنوان موضوعات مرتبط با سالمندی تهیه و ارائه دهند. با غیبت و موارد ممنوعه </w:t>
      </w:r>
      <w:r w:rsidR="00C04B21" w:rsidRPr="0067713C">
        <w:rPr>
          <w:rFonts w:cs="B Nazanin" w:hint="cs"/>
          <w:b w:val="0"/>
          <w:bCs w:val="0"/>
          <w:sz w:val="28"/>
          <w:szCs w:val="28"/>
          <w:rtl/>
          <w:lang w:bidi="fa-IR"/>
        </w:rPr>
        <w:t>طبق مقررات آموزشي</w:t>
      </w:r>
      <w:r w:rsidRPr="0067713C">
        <w:rPr>
          <w:rFonts w:cs="B Nazanin" w:hint="cs"/>
          <w:b w:val="0"/>
          <w:bCs w:val="0"/>
          <w:sz w:val="28"/>
          <w:szCs w:val="28"/>
          <w:rtl/>
          <w:lang w:bidi="fa-IR"/>
        </w:rPr>
        <w:t xml:space="preserve"> رفتار خواهد شد.</w:t>
      </w:r>
    </w:p>
    <w:p w:rsidR="00EB07B7" w:rsidRPr="0067713C" w:rsidRDefault="00EB07B7" w:rsidP="00081E52">
      <w:pPr>
        <w:pStyle w:val="Title"/>
        <w:spacing w:line="360" w:lineRule="auto"/>
        <w:ind w:left="283"/>
        <w:jc w:val="both"/>
        <w:rPr>
          <w:rFonts w:cs="B Nazanin"/>
          <w:b w:val="0"/>
          <w:bCs w:val="0"/>
          <w:sz w:val="28"/>
          <w:szCs w:val="28"/>
          <w:rtl/>
          <w:lang w:bidi="fa-IR"/>
        </w:rPr>
      </w:pPr>
    </w:p>
    <w:p w:rsidR="00400C65" w:rsidRDefault="00400C65" w:rsidP="00400C65">
      <w:pPr>
        <w:pStyle w:val="Title"/>
        <w:spacing w:line="360" w:lineRule="auto"/>
        <w:ind w:left="283"/>
        <w:jc w:val="left"/>
        <w:rPr>
          <w:rFonts w:cs="B Nazanin"/>
          <w:sz w:val="28"/>
          <w:szCs w:val="28"/>
          <w:rtl/>
          <w:lang w:bidi="fa-IR"/>
        </w:rPr>
      </w:pPr>
      <w:r w:rsidRPr="0067713C">
        <w:rPr>
          <w:rFonts w:cs="B Nazanin" w:hint="cs"/>
          <w:sz w:val="28"/>
          <w:szCs w:val="28"/>
          <w:rtl/>
          <w:lang w:bidi="fa-IR"/>
        </w:rPr>
        <w:t>من</w:t>
      </w:r>
      <w:r w:rsidR="00EB07B7">
        <w:rPr>
          <w:rFonts w:cs="B Nazanin" w:hint="cs"/>
          <w:sz w:val="28"/>
          <w:szCs w:val="28"/>
          <w:rtl/>
          <w:lang w:bidi="fa-IR"/>
        </w:rPr>
        <w:t>ا</w:t>
      </w:r>
      <w:r w:rsidRPr="0067713C">
        <w:rPr>
          <w:rFonts w:cs="B Nazanin" w:hint="cs"/>
          <w:sz w:val="28"/>
          <w:szCs w:val="28"/>
          <w:rtl/>
          <w:lang w:bidi="fa-IR"/>
        </w:rPr>
        <w:t>بع:</w:t>
      </w:r>
    </w:p>
    <w:p w:rsidR="00EB07B7" w:rsidRPr="0067713C" w:rsidRDefault="00EB07B7" w:rsidP="00400C65">
      <w:pPr>
        <w:pStyle w:val="Title"/>
        <w:spacing w:line="360" w:lineRule="auto"/>
        <w:ind w:left="283"/>
        <w:jc w:val="left"/>
        <w:rPr>
          <w:rFonts w:cs="B Nazanin"/>
          <w:sz w:val="28"/>
          <w:szCs w:val="28"/>
          <w:rtl/>
          <w:lang w:bidi="fa-IR"/>
        </w:rPr>
      </w:pPr>
    </w:p>
    <w:p w:rsidR="00400C65" w:rsidRPr="0067713C" w:rsidRDefault="00B0202A" w:rsidP="00400C65">
      <w:pPr>
        <w:autoSpaceDE w:val="0"/>
        <w:autoSpaceDN w:val="0"/>
        <w:adjustRightInd w:val="0"/>
        <w:rPr>
          <w:rFonts w:asciiTheme="majorBidi" w:hAnsiTheme="majorBidi" w:cs="B Nazanin"/>
          <w:b/>
          <w:bCs/>
        </w:rPr>
      </w:pPr>
      <w:r w:rsidRPr="0067713C">
        <w:rPr>
          <w:rFonts w:asciiTheme="majorBidi" w:hAnsiTheme="majorBidi" w:cs="B Nazanin"/>
          <w:b/>
          <w:bCs/>
        </w:rPr>
        <w:t>1-</w:t>
      </w:r>
      <w:r w:rsidR="00400C65" w:rsidRPr="0067713C">
        <w:rPr>
          <w:rFonts w:asciiTheme="majorBidi" w:hAnsiTheme="majorBidi" w:cs="B Nazanin"/>
          <w:b/>
          <w:bCs/>
        </w:rPr>
        <w:t>Communication and</w:t>
      </w:r>
      <w:r w:rsidR="00B1226E" w:rsidRPr="0067713C">
        <w:rPr>
          <w:rFonts w:asciiTheme="majorBidi" w:hAnsiTheme="majorBidi" w:cs="B Nazanin" w:hint="cs"/>
          <w:b/>
          <w:bCs/>
          <w:rtl/>
        </w:rPr>
        <w:t xml:space="preserve"> </w:t>
      </w:r>
      <w:r w:rsidR="00400C65" w:rsidRPr="0067713C">
        <w:rPr>
          <w:rFonts w:asciiTheme="majorBidi" w:hAnsiTheme="majorBidi" w:cs="B Nazanin"/>
          <w:b/>
          <w:bCs/>
        </w:rPr>
        <w:t>Swallowing Changes</w:t>
      </w:r>
      <w:r w:rsidR="00B1226E" w:rsidRPr="0067713C">
        <w:rPr>
          <w:rFonts w:asciiTheme="majorBidi" w:hAnsiTheme="majorBidi" w:cs="B Nazanin"/>
          <w:b/>
          <w:bCs/>
        </w:rPr>
        <w:t xml:space="preserve"> </w:t>
      </w:r>
      <w:r w:rsidR="00400C65" w:rsidRPr="0067713C">
        <w:rPr>
          <w:rFonts w:asciiTheme="majorBidi" w:hAnsiTheme="majorBidi" w:cs="B Nazanin"/>
          <w:b/>
          <w:bCs/>
        </w:rPr>
        <w:t>in Healthy Aging</w:t>
      </w:r>
      <w:r w:rsidR="00B1226E" w:rsidRPr="0067713C">
        <w:rPr>
          <w:rFonts w:asciiTheme="majorBidi" w:hAnsiTheme="majorBidi" w:cs="B Nazanin"/>
          <w:b/>
          <w:bCs/>
        </w:rPr>
        <w:t xml:space="preserve"> </w:t>
      </w:r>
      <w:r w:rsidR="00400C65" w:rsidRPr="0067713C">
        <w:rPr>
          <w:rFonts w:asciiTheme="majorBidi" w:hAnsiTheme="majorBidi" w:cs="B Nazanin"/>
          <w:b/>
          <w:bCs/>
        </w:rPr>
        <w:t>Adults</w:t>
      </w:r>
    </w:p>
    <w:p w:rsidR="009D1C6F" w:rsidRPr="0067713C" w:rsidRDefault="002E5524" w:rsidP="009D1C6F">
      <w:pPr>
        <w:autoSpaceDE w:val="0"/>
        <w:autoSpaceDN w:val="0"/>
        <w:adjustRightInd w:val="0"/>
        <w:rPr>
          <w:rFonts w:asciiTheme="majorBidi" w:hAnsiTheme="majorBidi" w:cs="B Nazanin"/>
          <w:b/>
          <w:bCs/>
        </w:rPr>
      </w:pPr>
      <w:r w:rsidRPr="0067713C">
        <w:rPr>
          <w:rFonts w:asciiTheme="majorBidi" w:hAnsiTheme="majorBidi" w:cs="B Nazanin"/>
          <w:b/>
          <w:bCs/>
        </w:rPr>
        <w:t>Angela N. Burda2011.</w:t>
      </w:r>
      <w:r w:rsidR="009D1C6F" w:rsidRPr="0067713C">
        <w:rPr>
          <w:rFonts w:asciiTheme="majorBidi" w:hAnsiTheme="majorBidi" w:cs="B Nazanin"/>
          <w:b/>
          <w:bCs/>
          <w:rtl/>
        </w:rPr>
        <w:t xml:space="preserve"> </w:t>
      </w:r>
    </w:p>
    <w:p w:rsidR="00B0202A" w:rsidRPr="0067713C" w:rsidRDefault="00B0202A" w:rsidP="00B0202A">
      <w:pPr>
        <w:autoSpaceDE w:val="0"/>
        <w:autoSpaceDN w:val="0"/>
        <w:adjustRightInd w:val="0"/>
        <w:rPr>
          <w:rFonts w:asciiTheme="majorBidi" w:hAnsiTheme="majorBidi" w:cs="B Nazanin"/>
          <w:b/>
          <w:bCs/>
        </w:rPr>
      </w:pPr>
      <w:r w:rsidRPr="0067713C">
        <w:rPr>
          <w:rFonts w:asciiTheme="majorBidi" w:hAnsiTheme="majorBidi" w:cs="B Nazanin"/>
          <w:b/>
          <w:bCs/>
        </w:rPr>
        <w:t>2- Language Intervention Strategies in Aphasia and Related Neurogenic</w:t>
      </w:r>
    </w:p>
    <w:p w:rsidR="00B0202A" w:rsidRPr="0067713C" w:rsidRDefault="00B0202A" w:rsidP="00B0202A">
      <w:pPr>
        <w:autoSpaceDE w:val="0"/>
        <w:autoSpaceDN w:val="0"/>
        <w:adjustRightInd w:val="0"/>
        <w:rPr>
          <w:rFonts w:asciiTheme="majorBidi" w:hAnsiTheme="majorBidi" w:cs="B Nazanin"/>
          <w:b/>
          <w:bCs/>
        </w:rPr>
      </w:pPr>
      <w:r w:rsidRPr="0067713C">
        <w:rPr>
          <w:rFonts w:asciiTheme="majorBidi" w:hAnsiTheme="majorBidi" w:cs="B Nazanin"/>
          <w:b/>
          <w:bCs/>
        </w:rPr>
        <w:t>Communication Disorders. Chapey, Roberta. 2011</w:t>
      </w:r>
      <w:r w:rsidR="002E5524" w:rsidRPr="0067713C">
        <w:rPr>
          <w:rFonts w:asciiTheme="majorBidi" w:hAnsiTheme="majorBidi" w:cs="B Nazanin"/>
          <w:b/>
          <w:bCs/>
        </w:rPr>
        <w:t>.</w:t>
      </w:r>
    </w:p>
    <w:p w:rsidR="00B1226E" w:rsidRPr="0067713C" w:rsidRDefault="00B1226E" w:rsidP="00B0202A">
      <w:pPr>
        <w:autoSpaceDE w:val="0"/>
        <w:autoSpaceDN w:val="0"/>
        <w:adjustRightInd w:val="0"/>
        <w:rPr>
          <w:rFonts w:asciiTheme="majorBidi" w:hAnsiTheme="majorBidi" w:cs="B Nazanin"/>
          <w:b/>
          <w:bCs/>
        </w:rPr>
      </w:pPr>
      <w:r w:rsidRPr="0067713C">
        <w:rPr>
          <w:rFonts w:asciiTheme="majorBidi" w:hAnsiTheme="majorBidi" w:cs="B Nazanin"/>
          <w:b/>
          <w:bCs/>
        </w:rPr>
        <w:t xml:space="preserve">3- </w:t>
      </w:r>
      <w:r w:rsidR="002E5524" w:rsidRPr="0067713C">
        <w:rPr>
          <w:rFonts w:asciiTheme="majorBidi" w:hAnsiTheme="majorBidi" w:cs="B Nazanin"/>
          <w:b/>
          <w:bCs/>
        </w:rPr>
        <w:t>Aging Well. Galiana Jean, Haseltine William A. 2019.</w:t>
      </w:r>
    </w:p>
    <w:p w:rsidR="00400C65" w:rsidRDefault="00400C65" w:rsidP="009D1C6F">
      <w:pPr>
        <w:pStyle w:val="Title"/>
        <w:spacing w:line="360" w:lineRule="auto"/>
        <w:ind w:left="283"/>
        <w:jc w:val="right"/>
        <w:rPr>
          <w:rFonts w:asciiTheme="majorBidi" w:hAnsiTheme="majorBidi" w:cs="B Nazanin"/>
          <w:b w:val="0"/>
          <w:bCs w:val="0"/>
          <w:sz w:val="32"/>
          <w:szCs w:val="32"/>
          <w:rtl/>
          <w:lang w:bidi="fa-IR"/>
        </w:rPr>
      </w:pPr>
    </w:p>
    <w:p w:rsidR="00EB07B7" w:rsidRDefault="00EB07B7" w:rsidP="009D1C6F">
      <w:pPr>
        <w:pStyle w:val="Title"/>
        <w:spacing w:line="360" w:lineRule="auto"/>
        <w:ind w:left="283"/>
        <w:jc w:val="right"/>
        <w:rPr>
          <w:rFonts w:asciiTheme="majorBidi" w:hAnsiTheme="majorBidi" w:cs="B Nazanin"/>
          <w:b w:val="0"/>
          <w:bCs w:val="0"/>
          <w:sz w:val="32"/>
          <w:szCs w:val="32"/>
          <w:rtl/>
          <w:lang w:bidi="fa-IR"/>
        </w:rPr>
      </w:pPr>
    </w:p>
    <w:p w:rsidR="00EB07B7" w:rsidRPr="0067713C" w:rsidRDefault="00EB07B7" w:rsidP="009D1C6F">
      <w:pPr>
        <w:pStyle w:val="Title"/>
        <w:spacing w:line="360" w:lineRule="auto"/>
        <w:ind w:left="283"/>
        <w:jc w:val="right"/>
        <w:rPr>
          <w:rFonts w:asciiTheme="majorBidi" w:hAnsiTheme="majorBidi" w:cs="B Nazanin"/>
          <w:b w:val="0"/>
          <w:bCs w:val="0"/>
          <w:sz w:val="32"/>
          <w:szCs w:val="32"/>
          <w:rtl/>
          <w:lang w:bidi="fa-IR"/>
        </w:rPr>
      </w:pPr>
    </w:p>
    <w:p w:rsidR="00A60ACB" w:rsidRPr="0067713C" w:rsidRDefault="00A60ACB" w:rsidP="009D1C6F">
      <w:pPr>
        <w:pStyle w:val="Title"/>
        <w:spacing w:line="360" w:lineRule="auto"/>
        <w:ind w:left="283"/>
        <w:jc w:val="right"/>
        <w:rPr>
          <w:rFonts w:asciiTheme="majorBidi" w:hAnsiTheme="majorBidi" w:cs="B Nazanin"/>
          <w:b w:val="0"/>
          <w:bCs w:val="0"/>
          <w:sz w:val="32"/>
          <w:szCs w:val="32"/>
          <w:rtl/>
          <w:lang w:bidi="fa-IR"/>
        </w:rPr>
      </w:pPr>
    </w:p>
    <w:tbl>
      <w:tblPr>
        <w:bidiVisual/>
        <w:tblW w:w="10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5"/>
        <w:gridCol w:w="2215"/>
        <w:gridCol w:w="3222"/>
        <w:gridCol w:w="1439"/>
        <w:gridCol w:w="1488"/>
      </w:tblGrid>
      <w:tr w:rsidR="00C04B21" w:rsidRPr="0067713C" w:rsidTr="00493A48">
        <w:trPr>
          <w:jc w:val="center"/>
        </w:trPr>
        <w:tc>
          <w:tcPr>
            <w:tcW w:w="1945" w:type="dxa"/>
            <w:tcBorders>
              <w:top w:val="threeDEmboss" w:sz="24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4D7211" w:rsidP="000F489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جلسه</w:t>
            </w:r>
          </w:p>
        </w:tc>
        <w:tc>
          <w:tcPr>
            <w:tcW w:w="2215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C04B21" w:rsidP="000F489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3222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4D7211" w:rsidP="000F489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/>
                <w:b/>
                <w:bCs/>
                <w:sz w:val="20"/>
                <w:szCs w:val="20"/>
                <w:rtl/>
              </w:rPr>
              <w:t>سرفصل مطالب</w:t>
            </w:r>
          </w:p>
        </w:tc>
        <w:tc>
          <w:tcPr>
            <w:tcW w:w="1439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C04B21" w:rsidP="000F489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/>
                <w:b/>
                <w:bCs/>
                <w:sz w:val="20"/>
                <w:szCs w:val="20"/>
                <w:rtl/>
              </w:rPr>
              <w:t>امکانات موردنیاز</w:t>
            </w:r>
          </w:p>
        </w:tc>
        <w:tc>
          <w:tcPr>
            <w:tcW w:w="1488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67713C" w:rsidRDefault="00C04B21" w:rsidP="000F489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C04B21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C04B21" w:rsidP="000F4890">
            <w:pPr>
              <w:pStyle w:val="Title"/>
              <w:jc w:val="both"/>
              <w:rPr>
                <w:rFonts w:cs="B Nazanin"/>
                <w:b w:val="0"/>
                <w:bCs w:val="0"/>
                <w:szCs w:val="20"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اول:</w:t>
            </w:r>
            <w:r w:rsidRPr="0067713C">
              <w:rPr>
                <w:rFonts w:cs="B Nazanin" w:hint="cs"/>
                <w:szCs w:val="20"/>
                <w:rtl/>
                <w:lang w:bidi="fa-IR"/>
              </w:rPr>
              <w:t xml:space="preserve"> </w:t>
            </w:r>
          </w:p>
          <w:p w:rsidR="00C04B21" w:rsidRPr="0067713C" w:rsidRDefault="00C04B21" w:rsidP="000F4890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04B21" w:rsidRPr="0067713C" w:rsidRDefault="00C04B21" w:rsidP="000F4890">
            <w:pPr>
              <w:bidi/>
              <w:rPr>
                <w:rFonts w:cs="B Nazanin"/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7D6F88" w:rsidP="000F489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</w:t>
            </w:r>
            <w:r w:rsidR="00C04B21" w:rsidRPr="0067713C">
              <w:rPr>
                <w:rFonts w:cs="B Nazanin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2E5524" w:rsidRPr="0067713C" w:rsidRDefault="002E5524" w:rsidP="00A60ACB">
            <w:pPr>
              <w:pStyle w:val="ListParagraph"/>
              <w:numPr>
                <w:ilvl w:val="0"/>
                <w:numId w:val="34"/>
              </w:num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</w:rPr>
            </w:pP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طرح درس</w:t>
            </w:r>
          </w:p>
          <w:p w:rsidR="00520D31" w:rsidRPr="0067713C" w:rsidRDefault="002E5524" w:rsidP="00A60ACB">
            <w:pPr>
              <w:pStyle w:val="ListParagraph"/>
              <w:numPr>
                <w:ilvl w:val="0"/>
                <w:numId w:val="34"/>
              </w:num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تعریف </w:t>
            </w:r>
            <w:r w:rsidR="004D7211"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سالمندي</w:t>
            </w:r>
          </w:p>
          <w:p w:rsidR="00C04B21" w:rsidRPr="0067713C" w:rsidRDefault="00C04B21" w:rsidP="00520D31">
            <w:pPr>
              <w:bidi/>
              <w:rPr>
                <w:rFonts w:asciiTheme="minorBidi" w:hAnsiTheme="minorBidi"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C04B21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04B21" w:rsidRPr="0067713C" w:rsidRDefault="00C04B21" w:rsidP="000F489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67713C" w:rsidRDefault="00C04B21" w:rsidP="000F489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C04B21" w:rsidRPr="0067713C" w:rsidTr="00493A48">
        <w:trPr>
          <w:trHeight w:val="375"/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1F6480" w:rsidRPr="0067713C" w:rsidRDefault="00C04B21" w:rsidP="001F6480">
            <w:pPr>
              <w:pStyle w:val="Title"/>
              <w:jc w:val="both"/>
              <w:rPr>
                <w:rFonts w:cs="B Nazanin"/>
                <w:szCs w:val="20"/>
                <w:rtl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دوم:</w:t>
            </w:r>
            <w:r w:rsidRPr="0067713C">
              <w:rPr>
                <w:rFonts w:cs="B Nazanin" w:hint="cs"/>
                <w:szCs w:val="20"/>
                <w:rtl/>
                <w:lang w:bidi="fa-IR"/>
              </w:rPr>
              <w:t xml:space="preserve"> </w:t>
            </w:r>
          </w:p>
          <w:p w:rsidR="001F6480" w:rsidRPr="0067713C" w:rsidRDefault="001F6480" w:rsidP="001F6480">
            <w:pPr>
              <w:pStyle w:val="Title"/>
              <w:jc w:val="both"/>
              <w:rPr>
                <w:rFonts w:cs="B Nazanin"/>
                <w:szCs w:val="20"/>
                <w:lang w:bidi="fa-IR"/>
              </w:rPr>
            </w:pPr>
          </w:p>
          <w:p w:rsidR="00C04B21" w:rsidRPr="0067713C" w:rsidRDefault="00C04B21" w:rsidP="000F4890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7D6F88" w:rsidP="000F489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</w:t>
            </w:r>
            <w:r w:rsidR="00C04B21" w:rsidRPr="0067713C">
              <w:rPr>
                <w:rFonts w:cs="B Nazanin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520D31" w:rsidRPr="0067713C" w:rsidRDefault="00520D31" w:rsidP="00520D31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</w:rPr>
              <w:t xml:space="preserve"> </w:t>
            </w: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تغی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یرات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</w:rPr>
              <w:t xml:space="preserve"> </w:t>
            </w: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نوروفیزیولوژیک سالمندی</w:t>
            </w:r>
            <w:r w:rsidRPr="0067713C"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</w:p>
          <w:p w:rsidR="002A7805" w:rsidRPr="0067713C" w:rsidRDefault="002A7805" w:rsidP="00520D31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C04B21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04B21" w:rsidRPr="0067713C" w:rsidRDefault="00C04B21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67713C" w:rsidRDefault="00F25AD2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04B21" w:rsidRPr="0067713C" w:rsidTr="00493A48">
        <w:trPr>
          <w:trHeight w:val="45"/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1F6480" w:rsidRPr="0067713C" w:rsidRDefault="00C04B21" w:rsidP="001F6480">
            <w:pPr>
              <w:pStyle w:val="Title"/>
              <w:jc w:val="both"/>
              <w:rPr>
                <w:rFonts w:cs="B Nazanin"/>
                <w:szCs w:val="20"/>
                <w:rtl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سوم:</w:t>
            </w:r>
            <w:r w:rsidRPr="0067713C">
              <w:rPr>
                <w:rFonts w:cs="B Nazanin" w:hint="cs"/>
                <w:szCs w:val="20"/>
                <w:rtl/>
                <w:lang w:bidi="fa-IR"/>
              </w:rPr>
              <w:t xml:space="preserve"> </w:t>
            </w:r>
          </w:p>
          <w:p w:rsidR="001F6480" w:rsidRPr="0067713C" w:rsidRDefault="001F6480" w:rsidP="001F6480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7D6F88" w:rsidP="000F489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</w:t>
            </w:r>
            <w:r w:rsidR="00C04B21" w:rsidRPr="0067713C">
              <w:rPr>
                <w:rFonts w:cs="B Nazanin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520D31" w:rsidRPr="0067713C" w:rsidRDefault="00520D31" w:rsidP="00520D31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7713C"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تئوریهای</w:t>
            </w:r>
            <w:r w:rsidR="00A60ACB" w:rsidRPr="0067713C"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 اتیولوژی</w:t>
            </w:r>
            <w:r w:rsidRPr="0067713C"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مربوط به سالمندی</w:t>
            </w:r>
          </w:p>
          <w:p w:rsidR="00C04B21" w:rsidRPr="0067713C" w:rsidRDefault="00C04B21" w:rsidP="00520D31">
            <w:pPr>
              <w:bidi/>
              <w:jc w:val="center"/>
              <w:rPr>
                <w:rFonts w:cs="B Nazanin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C04B21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04B21" w:rsidRPr="0067713C" w:rsidRDefault="00C04B21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67713C" w:rsidRDefault="0030224B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04B21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1F6480" w:rsidRPr="0067713C" w:rsidRDefault="00C04B21" w:rsidP="001F6480">
            <w:pPr>
              <w:pStyle w:val="Title"/>
              <w:jc w:val="both"/>
              <w:rPr>
                <w:rFonts w:cs="B Nazanin"/>
                <w:szCs w:val="20"/>
                <w:rtl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چهارم:</w:t>
            </w:r>
            <w:r w:rsidRPr="0067713C">
              <w:rPr>
                <w:rFonts w:cs="B Nazanin" w:hint="cs"/>
                <w:szCs w:val="20"/>
                <w:rtl/>
                <w:lang w:bidi="fa-IR"/>
              </w:rPr>
              <w:t xml:space="preserve"> </w:t>
            </w:r>
          </w:p>
          <w:p w:rsidR="001F6480" w:rsidRPr="0067713C" w:rsidRDefault="001F6480" w:rsidP="001F6480">
            <w:pPr>
              <w:pStyle w:val="Title"/>
              <w:jc w:val="both"/>
              <w:rPr>
                <w:rFonts w:cs="B Nazanin"/>
                <w:szCs w:val="20"/>
                <w:lang w:bidi="fa-IR"/>
              </w:rPr>
            </w:pPr>
          </w:p>
          <w:p w:rsidR="00C04B21" w:rsidRPr="0067713C" w:rsidRDefault="00C04B21" w:rsidP="000F4890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1F6480" w:rsidP="000F4890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</w:t>
            </w:r>
            <w:r w:rsidR="00C04B21" w:rsidRPr="0067713C">
              <w:rPr>
                <w:rFonts w:cs="B Nazanin" w:hint="cs"/>
                <w:sz w:val="20"/>
                <w:szCs w:val="20"/>
                <w:rtl/>
              </w:rPr>
              <w:t xml:space="preserve">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1C05EF" w:rsidRPr="0067713C" w:rsidRDefault="00520D31" w:rsidP="005B2A69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نقایص شناختی سالمندان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04B21" w:rsidRPr="0067713C" w:rsidRDefault="00C04B21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04B21" w:rsidRPr="0067713C" w:rsidRDefault="00C04B21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04B21" w:rsidRPr="0067713C" w:rsidRDefault="0030224B" w:rsidP="000F4890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>جلسه پنحم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شخصیت سالمندی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b w:val="0"/>
                <w:bCs w:val="0"/>
                <w:szCs w:val="20"/>
                <w:rtl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ششم</w:t>
            </w:r>
          </w:p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autoSpaceDE w:val="0"/>
              <w:autoSpaceDN w:val="0"/>
              <w:adjustRightInd w:val="0"/>
              <w:rPr>
                <w:rFonts w:ascii="BZar" w:cs="B Nazanin"/>
                <w:sz w:val="20"/>
                <w:szCs w:val="20"/>
              </w:rPr>
            </w:pPr>
          </w:p>
          <w:p w:rsidR="00D02C57" w:rsidRPr="0067713C" w:rsidRDefault="00D02C57" w:rsidP="00D02C57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67713C">
              <w:rPr>
                <w:rFonts w:asciiTheme="minorBidi" w:hAnsiTheme="minorBidi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اختلالات ارتباطی در سالمندان</w:t>
            </w:r>
          </w:p>
          <w:p w:rsidR="00D02C57" w:rsidRPr="0067713C" w:rsidRDefault="00D02C57" w:rsidP="00CB02C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دمانس و</w:t>
            </w: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الزایمر</w:t>
            </w: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هفتم</w:t>
            </w:r>
          </w:p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  <w:lang w:bidi="fa-IR"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2-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پی</w:t>
            </w: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ک</w:t>
            </w:r>
          </w:p>
          <w:p w:rsidR="00D02C57" w:rsidRPr="0067713C" w:rsidRDefault="00D02C57" w:rsidP="00D02C57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هشتم</w:t>
            </w:r>
          </w:p>
          <w:p w:rsidR="00D02C57" w:rsidRPr="0067713C" w:rsidRDefault="00D02C57" w:rsidP="00D02C57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color w:val="FF0000"/>
                <w:sz w:val="20"/>
                <w:szCs w:val="20"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4-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سایکوز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</w:rPr>
              <w:t xml:space="preserve"> 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 xml:space="preserve">ورنیکه 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  <w:lang w:bidi="fa-IR"/>
              </w:rPr>
            </w:pPr>
            <w:r w:rsidRPr="0067713C">
              <w:rPr>
                <w:rFonts w:cs="B Nazanin" w:hint="cs"/>
                <w:szCs w:val="20"/>
                <w:rtl/>
              </w:rPr>
              <w:t>جلسه نهم</w:t>
            </w:r>
          </w:p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۲ساعت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5-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آفازي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</w:rPr>
              <w:t xml:space="preserve"> 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پیشرونده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</w:rPr>
              <w:t xml:space="preserve"> 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در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</w:rPr>
              <w:t xml:space="preserve"> 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سالمندان</w:t>
            </w:r>
          </w:p>
          <w:p w:rsidR="00D02C57" w:rsidRPr="0067713C" w:rsidRDefault="00D02C57" w:rsidP="00D02C57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D02C57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>جلسه 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D02C57" w:rsidRPr="0067713C" w:rsidRDefault="00D02C57" w:rsidP="00D02C57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6-</w:t>
            </w:r>
            <w:r w:rsidRPr="0067713C"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  <w:t>پارکینسون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D02C57" w:rsidRPr="0067713C" w:rsidRDefault="00D02C57" w:rsidP="00D02C57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B02C5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>جلسه یازددهم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67713C" w:rsidRDefault="005E4E11" w:rsidP="00CB02C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توانبخشی</w:t>
            </w:r>
            <w:r w:rsidR="00CB02C5"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 سالمندی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B02C5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>جلسه دوازدهم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67713C" w:rsidRDefault="00CB02C5" w:rsidP="00CB02C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تغذیه در سالمندی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B02C5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>جلسه سیزدهم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67713C" w:rsidRDefault="00081E52" w:rsidP="00CB02C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 xml:space="preserve">ارتباطات و </w:t>
            </w:r>
            <w:r w:rsidR="00CB02C5"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تفریحات سالمندی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پرسش از دانشجو</w:t>
            </w:r>
          </w:p>
        </w:tc>
      </w:tr>
      <w:tr w:rsidR="00CB02C5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>جلسه چهاردهم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67713C" w:rsidRDefault="00081E52" w:rsidP="00CB02C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سالمندی موفق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67713C" w:rsidRDefault="00081E52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کنفرانس دانشجویی</w:t>
            </w:r>
          </w:p>
        </w:tc>
      </w:tr>
      <w:tr w:rsidR="00CB02C5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>جلسه پانزدهم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CB02C5" w:rsidRPr="0067713C" w:rsidRDefault="00CB02C5" w:rsidP="00CB02C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سالمندی موفق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CB02C5" w:rsidRPr="0067713C" w:rsidRDefault="00CB02C5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CB02C5" w:rsidRPr="0067713C" w:rsidRDefault="00081E52" w:rsidP="00CB02C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کنفرانس دانشجویی</w:t>
            </w:r>
          </w:p>
        </w:tc>
      </w:tr>
      <w:tr w:rsidR="00A60ACB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A60ACB" w:rsidRPr="0067713C" w:rsidRDefault="00A60ACB" w:rsidP="00A60ACB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 xml:space="preserve">جلسه </w:t>
            </w:r>
            <w:r w:rsidR="00493A48" w:rsidRPr="0067713C">
              <w:rPr>
                <w:rFonts w:cs="B Nazanin" w:hint="cs"/>
                <w:szCs w:val="20"/>
                <w:rtl/>
              </w:rPr>
              <w:t>شانزدهم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A60ACB" w:rsidRPr="0067713C" w:rsidRDefault="00A60ACB" w:rsidP="00A60AC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sz w:val="20"/>
                <w:szCs w:val="20"/>
                <w:rtl/>
              </w:rPr>
              <w:t>2 ساعت</w:t>
            </w: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A60ACB" w:rsidRPr="0067713C" w:rsidRDefault="00A60ACB" w:rsidP="00A60AC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سالمندی موفق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A60ACB" w:rsidRPr="0067713C" w:rsidRDefault="00A60ACB" w:rsidP="00A60AC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کامپیوتر</w:t>
            </w:r>
          </w:p>
          <w:p w:rsidR="00A60ACB" w:rsidRPr="0067713C" w:rsidRDefault="00A60ACB" w:rsidP="00A60AC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ویدئو پروژکتور</w:t>
            </w: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A60ACB" w:rsidRPr="0067713C" w:rsidRDefault="00A60ACB" w:rsidP="00A60AC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cs="B Nazanin" w:hint="cs"/>
                <w:b/>
                <w:bCs/>
                <w:sz w:val="20"/>
                <w:szCs w:val="20"/>
                <w:rtl/>
              </w:rPr>
              <w:t>کنفرانس دانشجویی</w:t>
            </w:r>
          </w:p>
        </w:tc>
      </w:tr>
      <w:tr w:rsidR="00A60ACB" w:rsidRPr="0067713C" w:rsidTr="00493A48">
        <w:trPr>
          <w:jc w:val="center"/>
        </w:trPr>
        <w:tc>
          <w:tcPr>
            <w:tcW w:w="1945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A60ACB" w:rsidRPr="0067713C" w:rsidRDefault="00A60ACB" w:rsidP="00A60ACB">
            <w:pPr>
              <w:pStyle w:val="Title"/>
              <w:jc w:val="both"/>
              <w:rPr>
                <w:rFonts w:cs="B Nazanin"/>
                <w:szCs w:val="20"/>
                <w:rtl/>
              </w:rPr>
            </w:pPr>
            <w:r w:rsidRPr="0067713C">
              <w:rPr>
                <w:rFonts w:cs="B Nazanin" w:hint="cs"/>
                <w:szCs w:val="20"/>
                <w:rtl/>
              </w:rPr>
              <w:t xml:space="preserve">جلسه </w:t>
            </w:r>
            <w:r w:rsidR="00493A48" w:rsidRPr="0067713C">
              <w:rPr>
                <w:rFonts w:cs="B Nazanin" w:hint="cs"/>
                <w:szCs w:val="20"/>
                <w:rtl/>
              </w:rPr>
              <w:t>هفدهم</w:t>
            </w:r>
          </w:p>
        </w:tc>
        <w:tc>
          <w:tcPr>
            <w:tcW w:w="221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A60ACB" w:rsidRPr="0067713C" w:rsidRDefault="00A60ACB" w:rsidP="00A60AC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2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A60ACB" w:rsidRPr="0067713C" w:rsidRDefault="00A60ACB" w:rsidP="00A60AC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67713C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امتحان پایان ترم</w:t>
            </w:r>
          </w:p>
        </w:tc>
        <w:tc>
          <w:tcPr>
            <w:tcW w:w="14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A60ACB" w:rsidRPr="0067713C" w:rsidRDefault="00A60ACB" w:rsidP="00A60AC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8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A60ACB" w:rsidRPr="0067713C" w:rsidRDefault="00A60ACB" w:rsidP="00A60AC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7D6F88" w:rsidRPr="0067713C" w:rsidRDefault="007D6F88" w:rsidP="001F6480">
      <w:pPr>
        <w:rPr>
          <w:rFonts w:cs="B Nazanin"/>
          <w:b/>
          <w:bCs/>
          <w:sz w:val="32"/>
          <w:szCs w:val="32"/>
          <w:lang w:bidi="fa-IR"/>
        </w:rPr>
      </w:pPr>
    </w:p>
    <w:sectPr w:rsidR="007D6F88" w:rsidRPr="0067713C" w:rsidSect="008B03A9">
      <w:headerReference w:type="default" r:id="rId8"/>
      <w:footerReference w:type="default" r:id="rId9"/>
      <w:pgSz w:w="11906" w:h="16838"/>
      <w:pgMar w:top="1701" w:right="1077" w:bottom="284" w:left="90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957" w:rsidRDefault="00857957">
      <w:r>
        <w:separator/>
      </w:r>
    </w:p>
  </w:endnote>
  <w:endnote w:type="continuationSeparator" w:id="0">
    <w:p w:rsidR="00857957" w:rsidRDefault="0085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37391"/>
      <w:docPartObj>
        <w:docPartGallery w:val="Page Numbers (Bottom of Page)"/>
        <w:docPartUnique/>
      </w:docPartObj>
    </w:sdtPr>
    <w:sdtEndPr/>
    <w:sdtContent>
      <w:p w:rsidR="00AD1F15" w:rsidRDefault="003E15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7B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D1F15" w:rsidRDefault="00AD1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957" w:rsidRDefault="00857957">
      <w:r>
        <w:separator/>
      </w:r>
    </w:p>
  </w:footnote>
  <w:footnote w:type="continuationSeparator" w:id="0">
    <w:p w:rsidR="00857957" w:rsidRDefault="00857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F15" w:rsidRPr="008B03A9" w:rsidRDefault="001841AE" w:rsidP="00A21C92">
    <w:pPr>
      <w:pStyle w:val="Title"/>
      <w:jc w:val="left"/>
      <w:rPr>
        <w:rFonts w:cs="2  Nazanin"/>
        <w:sz w:val="16"/>
        <w:szCs w:val="18"/>
        <w:rtl/>
        <w:lang w:bidi="fa-IR"/>
      </w:rPr>
    </w:pPr>
    <w:r>
      <w:rPr>
        <w:rFonts w:cs="2  Nazanin"/>
        <w:szCs w:val="18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949960</wp:posOffset>
              </wp:positionH>
              <wp:positionV relativeFrom="paragraph">
                <wp:posOffset>246380</wp:posOffset>
              </wp:positionV>
              <wp:extent cx="4749800" cy="0"/>
              <wp:effectExtent l="35560" t="36830" r="34290" b="29845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498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B32FC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pt,19.4pt" to="448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AD1F15" w:rsidRPr="008B03A9">
      <w:rPr>
        <w:rFonts w:cs="2  Nazanin" w:hint="cs"/>
        <w:sz w:val="16"/>
        <w:szCs w:val="18"/>
        <w:rtl/>
      </w:rPr>
      <w:t xml:space="preserve">دانشگاه علوم پزشكي </w:t>
    </w:r>
    <w:r w:rsidR="00AD1F15">
      <w:rPr>
        <w:rFonts w:cs="2  Nazanin" w:hint="cs"/>
        <w:sz w:val="16"/>
        <w:szCs w:val="18"/>
        <w:rtl/>
        <w:lang w:bidi="fa-IR"/>
      </w:rPr>
      <w:t xml:space="preserve">اصفهان- دانشكده علوم توانبخشي </w:t>
    </w:r>
    <w:r w:rsidR="00AD1F15">
      <w:rPr>
        <w:rFonts w:cs="Times New Roman" w:hint="cs"/>
        <w:sz w:val="16"/>
        <w:szCs w:val="18"/>
        <w:rtl/>
        <w:lang w:bidi="fa-IR"/>
      </w:rPr>
      <w:t>–</w:t>
    </w:r>
    <w:r w:rsidR="00AD1F15">
      <w:rPr>
        <w:rFonts w:cs="2  Nazanin" w:hint="cs"/>
        <w:sz w:val="16"/>
        <w:szCs w:val="18"/>
        <w:rtl/>
        <w:lang w:bidi="fa-IR"/>
      </w:rPr>
      <w:t xml:space="preserve"> گروه ....................(</w:t>
    </w:r>
    <w:r w:rsidR="00AD1F15">
      <w:rPr>
        <w:rFonts w:cs="2  Nazanin"/>
        <w:sz w:val="16"/>
        <w:szCs w:val="18"/>
        <w:lang w:bidi="fa-IR"/>
      </w:rPr>
      <w:t>http://rehab.mui.ac.ir</w:t>
    </w:r>
    <w:r w:rsidR="00AD1F15">
      <w:rPr>
        <w:rFonts w:cs="2  Nazanin" w:hint="cs"/>
        <w:sz w:val="16"/>
        <w:szCs w:val="18"/>
        <w:rtl/>
        <w:lang w:bidi="fa-IR"/>
      </w:rPr>
      <w:t>)</w:t>
    </w:r>
  </w:p>
  <w:p w:rsidR="00AD1F15" w:rsidRPr="00D06809" w:rsidRDefault="00AD1F15" w:rsidP="00D06809">
    <w:pPr>
      <w:pStyle w:val="Header"/>
      <w:rPr>
        <w:sz w:val="16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7.8pt;height:228pt" o:bullet="t">
        <v:imagedata r:id="rId1" o:title="artDC58"/>
      </v:shape>
    </w:pict>
  </w:numPicBullet>
  <w:abstractNum w:abstractNumId="0" w15:restartNumberingAfterBreak="0">
    <w:nsid w:val="000F61E2"/>
    <w:multiLevelType w:val="hybridMultilevel"/>
    <w:tmpl w:val="E7E01844"/>
    <w:lvl w:ilvl="0" w:tplc="04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3EC2C18"/>
    <w:multiLevelType w:val="hybridMultilevel"/>
    <w:tmpl w:val="7DB63D22"/>
    <w:lvl w:ilvl="0" w:tplc="C192AC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069E3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A45C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A0B1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A053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D254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D229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9C801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5018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CC3D14"/>
    <w:multiLevelType w:val="hybridMultilevel"/>
    <w:tmpl w:val="B7944460"/>
    <w:lvl w:ilvl="0" w:tplc="0409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8D86737"/>
    <w:multiLevelType w:val="hybridMultilevel"/>
    <w:tmpl w:val="CE38B622"/>
    <w:lvl w:ilvl="0" w:tplc="C1649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D615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651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780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09A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748B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5027B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169C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A24C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904CEF"/>
    <w:multiLevelType w:val="hybridMultilevel"/>
    <w:tmpl w:val="58A63B2C"/>
    <w:lvl w:ilvl="0" w:tplc="040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5" w15:restartNumberingAfterBreak="0">
    <w:nsid w:val="12D1000B"/>
    <w:multiLevelType w:val="hybridMultilevel"/>
    <w:tmpl w:val="B7908886"/>
    <w:lvl w:ilvl="0" w:tplc="040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6" w15:restartNumberingAfterBreak="0">
    <w:nsid w:val="1F832437"/>
    <w:multiLevelType w:val="hybridMultilevel"/>
    <w:tmpl w:val="2B4C756A"/>
    <w:lvl w:ilvl="0" w:tplc="BDE45B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30BF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E59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6A8C6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6AE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5C06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4085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FE70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A7EA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FA35A32"/>
    <w:multiLevelType w:val="hybridMultilevel"/>
    <w:tmpl w:val="021670CA"/>
    <w:lvl w:ilvl="0" w:tplc="7EDE85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DACBF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526C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C086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44FCB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BAAD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7829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82BA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FA34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FE718B2"/>
    <w:multiLevelType w:val="hybridMultilevel"/>
    <w:tmpl w:val="1368D4EE"/>
    <w:lvl w:ilvl="0" w:tplc="4C466D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728C2C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E83F4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348E51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22D4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A3A49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A7C59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549D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81C886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27603F57"/>
    <w:multiLevelType w:val="hybridMultilevel"/>
    <w:tmpl w:val="6FB60D38"/>
    <w:lvl w:ilvl="0" w:tplc="730AD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2C6BC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E30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1CC7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6A48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5A4A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82DB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2CB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5C90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E134874"/>
    <w:multiLevelType w:val="hybridMultilevel"/>
    <w:tmpl w:val="A11C58D8"/>
    <w:lvl w:ilvl="0" w:tplc="79A8C6BC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B2E57"/>
    <w:multiLevelType w:val="hybridMultilevel"/>
    <w:tmpl w:val="1D220D1C"/>
    <w:lvl w:ilvl="0" w:tplc="703659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702D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E73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9ED1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848A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4CC1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A8C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0FB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0478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2434F33"/>
    <w:multiLevelType w:val="hybridMultilevel"/>
    <w:tmpl w:val="332A5718"/>
    <w:lvl w:ilvl="0" w:tplc="925A2F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98420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36EA5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B08B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0ACC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D89F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92CA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6EAE5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05F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56F7C7F"/>
    <w:multiLevelType w:val="hybridMultilevel"/>
    <w:tmpl w:val="BFA250F8"/>
    <w:lvl w:ilvl="0" w:tplc="C8CEFF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647F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F862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325F9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52C4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7A26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347A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B21D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C2DC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6F602CC"/>
    <w:multiLevelType w:val="hybridMultilevel"/>
    <w:tmpl w:val="0CF43D6E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494637FB"/>
    <w:multiLevelType w:val="hybridMultilevel"/>
    <w:tmpl w:val="C86A2110"/>
    <w:lvl w:ilvl="0" w:tplc="37B8D7BA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C139D"/>
    <w:multiLevelType w:val="hybridMultilevel"/>
    <w:tmpl w:val="4B2ADF18"/>
    <w:lvl w:ilvl="0" w:tplc="E4029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A3749"/>
    <w:multiLevelType w:val="hybridMultilevel"/>
    <w:tmpl w:val="232CB296"/>
    <w:lvl w:ilvl="0" w:tplc="836A1488">
      <w:start w:val="3"/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5D3B09"/>
    <w:multiLevelType w:val="hybridMultilevel"/>
    <w:tmpl w:val="048E282E"/>
    <w:lvl w:ilvl="0" w:tplc="12D4A97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52DF7F5F"/>
    <w:multiLevelType w:val="hybridMultilevel"/>
    <w:tmpl w:val="735E5F7A"/>
    <w:lvl w:ilvl="0" w:tplc="479814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D6C9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59CF7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17615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020C56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1C444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AC8C2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CC8392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D1837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 w15:restartNumberingAfterBreak="0">
    <w:nsid w:val="549175E2"/>
    <w:multiLevelType w:val="hybridMultilevel"/>
    <w:tmpl w:val="0B20478A"/>
    <w:lvl w:ilvl="0" w:tplc="040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582A1462"/>
    <w:multiLevelType w:val="hybridMultilevel"/>
    <w:tmpl w:val="5FD62DA6"/>
    <w:lvl w:ilvl="0" w:tplc="C108D1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E00171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826C5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2B8031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B2C00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6CA19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EC4A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02463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E00F8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600D1BCC"/>
    <w:multiLevelType w:val="hybridMultilevel"/>
    <w:tmpl w:val="1DACA01C"/>
    <w:lvl w:ilvl="0" w:tplc="CDE43D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AA4A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2D8C33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A88C3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AAEC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2861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DACB0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7DCA2D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B44D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 w15:restartNumberingAfterBreak="0">
    <w:nsid w:val="609C1775"/>
    <w:multiLevelType w:val="hybridMultilevel"/>
    <w:tmpl w:val="414A0956"/>
    <w:lvl w:ilvl="0" w:tplc="ACB2CC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5A26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2CB9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B894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8AE4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F092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8288A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FC951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F0A0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2D55199"/>
    <w:multiLevelType w:val="hybridMultilevel"/>
    <w:tmpl w:val="4B94ED22"/>
    <w:lvl w:ilvl="0" w:tplc="E3DE81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FAC49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823F9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12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8B1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864B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E4FD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8A61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F8BB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BFE39AB"/>
    <w:multiLevelType w:val="hybridMultilevel"/>
    <w:tmpl w:val="9ACE51EE"/>
    <w:lvl w:ilvl="0" w:tplc="025E163E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BA4A1D0">
      <w:start w:val="1"/>
      <w:numFmt w:val="bullet"/>
      <w:lvlText w:val="o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F5B83B50">
      <w:start w:val="1"/>
      <w:numFmt w:val="bullet"/>
      <w:lvlText w:val="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18"/>
      </w:rPr>
    </w:lvl>
    <w:lvl w:ilvl="3" w:tplc="47FC1882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333768"/>
    <w:multiLevelType w:val="hybridMultilevel"/>
    <w:tmpl w:val="811A4EA6"/>
    <w:lvl w:ilvl="0" w:tplc="0409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71CF5452"/>
    <w:multiLevelType w:val="hybridMultilevel"/>
    <w:tmpl w:val="27020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D2F65"/>
    <w:multiLevelType w:val="hybridMultilevel"/>
    <w:tmpl w:val="FD24DD5A"/>
    <w:lvl w:ilvl="0" w:tplc="A9024F0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5746BF"/>
    <w:multiLevelType w:val="hybridMultilevel"/>
    <w:tmpl w:val="281E615A"/>
    <w:lvl w:ilvl="0" w:tplc="A9024F0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C4FDC"/>
    <w:multiLevelType w:val="hybridMultilevel"/>
    <w:tmpl w:val="E720340C"/>
    <w:lvl w:ilvl="0" w:tplc="47FC1882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6"/>
  </w:num>
  <w:num w:numId="2">
    <w:abstractNumId w:val="31"/>
  </w:num>
  <w:num w:numId="3">
    <w:abstractNumId w:val="29"/>
  </w:num>
  <w:num w:numId="4">
    <w:abstractNumId w:val="30"/>
  </w:num>
  <w:num w:numId="5">
    <w:abstractNumId w:val="15"/>
  </w:num>
  <w:num w:numId="6">
    <w:abstractNumId w:val="18"/>
  </w:num>
  <w:num w:numId="7">
    <w:abstractNumId w:val="22"/>
  </w:num>
  <w:num w:numId="8">
    <w:abstractNumId w:val="20"/>
  </w:num>
  <w:num w:numId="9">
    <w:abstractNumId w:val="32"/>
  </w:num>
  <w:num w:numId="10">
    <w:abstractNumId w:val="0"/>
  </w:num>
  <w:num w:numId="11">
    <w:abstractNumId w:val="28"/>
  </w:num>
  <w:num w:numId="12">
    <w:abstractNumId w:val="16"/>
  </w:num>
  <w:num w:numId="13">
    <w:abstractNumId w:val="2"/>
  </w:num>
  <w:num w:numId="14">
    <w:abstractNumId w:val="27"/>
  </w:num>
  <w:num w:numId="15">
    <w:abstractNumId w:val="14"/>
  </w:num>
  <w:num w:numId="16">
    <w:abstractNumId w:val="10"/>
  </w:num>
  <w:num w:numId="17">
    <w:abstractNumId w:val="8"/>
  </w:num>
  <w:num w:numId="18">
    <w:abstractNumId w:val="25"/>
  </w:num>
  <w:num w:numId="19">
    <w:abstractNumId w:val="24"/>
  </w:num>
  <w:num w:numId="20">
    <w:abstractNumId w:val="1"/>
  </w:num>
  <w:num w:numId="21">
    <w:abstractNumId w:val="11"/>
  </w:num>
  <w:num w:numId="22">
    <w:abstractNumId w:val="6"/>
  </w:num>
  <w:num w:numId="23">
    <w:abstractNumId w:val="7"/>
  </w:num>
  <w:num w:numId="24">
    <w:abstractNumId w:val="13"/>
  </w:num>
  <w:num w:numId="25">
    <w:abstractNumId w:val="21"/>
  </w:num>
  <w:num w:numId="26">
    <w:abstractNumId w:val="12"/>
  </w:num>
  <w:num w:numId="27">
    <w:abstractNumId w:val="9"/>
  </w:num>
  <w:num w:numId="28">
    <w:abstractNumId w:val="3"/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9"/>
  </w:num>
  <w:num w:numId="32">
    <w:abstractNumId w:val="4"/>
  </w:num>
  <w:num w:numId="33">
    <w:abstractNumId w:val="5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220"/>
    <w:rsid w:val="00021822"/>
    <w:rsid w:val="00024176"/>
    <w:rsid w:val="00043F42"/>
    <w:rsid w:val="00045A7A"/>
    <w:rsid w:val="00062023"/>
    <w:rsid w:val="00063E0A"/>
    <w:rsid w:val="0007690F"/>
    <w:rsid w:val="00081E52"/>
    <w:rsid w:val="00084AD4"/>
    <w:rsid w:val="00087FA4"/>
    <w:rsid w:val="000A04DD"/>
    <w:rsid w:val="000A1DA0"/>
    <w:rsid w:val="000A4A78"/>
    <w:rsid w:val="000A7CB1"/>
    <w:rsid w:val="000E3530"/>
    <w:rsid w:val="00102907"/>
    <w:rsid w:val="0013763C"/>
    <w:rsid w:val="001516B0"/>
    <w:rsid w:val="00156B48"/>
    <w:rsid w:val="001841AE"/>
    <w:rsid w:val="001C05EF"/>
    <w:rsid w:val="001F6480"/>
    <w:rsid w:val="002166D3"/>
    <w:rsid w:val="00262D63"/>
    <w:rsid w:val="00264985"/>
    <w:rsid w:val="0028716C"/>
    <w:rsid w:val="00287C2F"/>
    <w:rsid w:val="002903F0"/>
    <w:rsid w:val="002A7805"/>
    <w:rsid w:val="002C101D"/>
    <w:rsid w:val="002D2CE2"/>
    <w:rsid w:val="002E5524"/>
    <w:rsid w:val="0030224B"/>
    <w:rsid w:val="0032051B"/>
    <w:rsid w:val="00361AD5"/>
    <w:rsid w:val="003D02E7"/>
    <w:rsid w:val="003E15A4"/>
    <w:rsid w:val="003E2BD7"/>
    <w:rsid w:val="003E7797"/>
    <w:rsid w:val="003F4D4F"/>
    <w:rsid w:val="00400C65"/>
    <w:rsid w:val="00402C67"/>
    <w:rsid w:val="00417ED5"/>
    <w:rsid w:val="004325CC"/>
    <w:rsid w:val="00480CF9"/>
    <w:rsid w:val="00493A48"/>
    <w:rsid w:val="004A7362"/>
    <w:rsid w:val="004B6BAE"/>
    <w:rsid w:val="004D7211"/>
    <w:rsid w:val="004E5B37"/>
    <w:rsid w:val="00520D31"/>
    <w:rsid w:val="00540F45"/>
    <w:rsid w:val="0056622F"/>
    <w:rsid w:val="00575424"/>
    <w:rsid w:val="00580CA2"/>
    <w:rsid w:val="005B2A69"/>
    <w:rsid w:val="005B6E42"/>
    <w:rsid w:val="005C7C9C"/>
    <w:rsid w:val="005D6BEB"/>
    <w:rsid w:val="005E4E11"/>
    <w:rsid w:val="00600D90"/>
    <w:rsid w:val="00616FDE"/>
    <w:rsid w:val="00647D3F"/>
    <w:rsid w:val="006567B9"/>
    <w:rsid w:val="0067713C"/>
    <w:rsid w:val="006B4308"/>
    <w:rsid w:val="006E44D2"/>
    <w:rsid w:val="00704412"/>
    <w:rsid w:val="00736576"/>
    <w:rsid w:val="0077657E"/>
    <w:rsid w:val="00792625"/>
    <w:rsid w:val="007C2379"/>
    <w:rsid w:val="007D6F88"/>
    <w:rsid w:val="007E25D7"/>
    <w:rsid w:val="007E4659"/>
    <w:rsid w:val="007F4378"/>
    <w:rsid w:val="008052A2"/>
    <w:rsid w:val="0082190C"/>
    <w:rsid w:val="00847B95"/>
    <w:rsid w:val="008529D0"/>
    <w:rsid w:val="00857957"/>
    <w:rsid w:val="008742FE"/>
    <w:rsid w:val="00890C93"/>
    <w:rsid w:val="008B03A9"/>
    <w:rsid w:val="008D0954"/>
    <w:rsid w:val="00927C88"/>
    <w:rsid w:val="0097600C"/>
    <w:rsid w:val="00983D79"/>
    <w:rsid w:val="0098762E"/>
    <w:rsid w:val="00995892"/>
    <w:rsid w:val="009C0066"/>
    <w:rsid w:val="009D1C6F"/>
    <w:rsid w:val="009D3FE6"/>
    <w:rsid w:val="00A004FC"/>
    <w:rsid w:val="00A21C92"/>
    <w:rsid w:val="00A317DA"/>
    <w:rsid w:val="00A605BF"/>
    <w:rsid w:val="00A60ACB"/>
    <w:rsid w:val="00A66B7E"/>
    <w:rsid w:val="00A72B4F"/>
    <w:rsid w:val="00A7655D"/>
    <w:rsid w:val="00A848B2"/>
    <w:rsid w:val="00AB1781"/>
    <w:rsid w:val="00AD1F15"/>
    <w:rsid w:val="00B0202A"/>
    <w:rsid w:val="00B1226E"/>
    <w:rsid w:val="00B17F8C"/>
    <w:rsid w:val="00B25868"/>
    <w:rsid w:val="00B312F7"/>
    <w:rsid w:val="00B56F50"/>
    <w:rsid w:val="00B57669"/>
    <w:rsid w:val="00BA41C6"/>
    <w:rsid w:val="00BC65BC"/>
    <w:rsid w:val="00BE6220"/>
    <w:rsid w:val="00C04B21"/>
    <w:rsid w:val="00C1549F"/>
    <w:rsid w:val="00C27AE5"/>
    <w:rsid w:val="00C95343"/>
    <w:rsid w:val="00CB02C5"/>
    <w:rsid w:val="00CF41FD"/>
    <w:rsid w:val="00D02C57"/>
    <w:rsid w:val="00D06809"/>
    <w:rsid w:val="00D277E5"/>
    <w:rsid w:val="00D4212B"/>
    <w:rsid w:val="00D4748B"/>
    <w:rsid w:val="00D50040"/>
    <w:rsid w:val="00D660FC"/>
    <w:rsid w:val="00D76852"/>
    <w:rsid w:val="00D82AF3"/>
    <w:rsid w:val="00DB423D"/>
    <w:rsid w:val="00DD2618"/>
    <w:rsid w:val="00DE40FA"/>
    <w:rsid w:val="00DF5EC9"/>
    <w:rsid w:val="00E20738"/>
    <w:rsid w:val="00E21377"/>
    <w:rsid w:val="00E4521D"/>
    <w:rsid w:val="00E45AF1"/>
    <w:rsid w:val="00E9086D"/>
    <w:rsid w:val="00EB07B7"/>
    <w:rsid w:val="00EC5932"/>
    <w:rsid w:val="00F25AD2"/>
    <w:rsid w:val="00F33F9A"/>
    <w:rsid w:val="00F372C4"/>
    <w:rsid w:val="00F73E26"/>
    <w:rsid w:val="00FA19CC"/>
    <w:rsid w:val="00FC0355"/>
    <w:rsid w:val="00FD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BA3576"/>
  <w15:docId w15:val="{236B2736-7FCA-4802-9D59-FCB801CE5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C93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372C4"/>
    <w:pPr>
      <w:bidi/>
      <w:jc w:val="center"/>
    </w:pPr>
    <w:rPr>
      <w:rFonts w:cs="Nazanin"/>
      <w:b/>
      <w:bCs/>
      <w:noProof/>
      <w:sz w:val="20"/>
      <w:szCs w:val="36"/>
    </w:rPr>
  </w:style>
  <w:style w:type="table" w:styleId="TableGrid">
    <w:name w:val="Table Grid"/>
    <w:basedOn w:val="TableNormal"/>
    <w:rsid w:val="00F37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A004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004FC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2C101D"/>
    <w:rPr>
      <w:rFonts w:cs="Nazanin"/>
      <w:b/>
      <w:bCs/>
      <w:noProof/>
      <w:szCs w:val="3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E2BD7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48B2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B4308"/>
    <w:pPr>
      <w:autoSpaceDE w:val="0"/>
      <w:autoSpaceDN w:val="0"/>
      <w:adjustRightInd w:val="0"/>
      <w:ind w:left="332"/>
    </w:pPr>
    <w:rPr>
      <w:rFonts w:ascii="B Zar" w:cs="B Zar"/>
    </w:rPr>
  </w:style>
  <w:style w:type="character" w:customStyle="1" w:styleId="BodyTextChar">
    <w:name w:val="Body Text Char"/>
    <w:basedOn w:val="DefaultParagraphFont"/>
    <w:link w:val="BodyText"/>
    <w:uiPriority w:val="1"/>
    <w:rsid w:val="006B4308"/>
    <w:rPr>
      <w:rFonts w:ascii="B Zar" w:cs="B Zar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5431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1396">
          <w:marLeft w:val="0"/>
          <w:marRight w:val="965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2126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496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57667">
          <w:marLeft w:val="0"/>
          <w:marRight w:val="432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7257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8919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9831">
          <w:marLeft w:val="0"/>
          <w:marRight w:val="432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73683">
          <w:marLeft w:val="0"/>
          <w:marRight w:val="965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71056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8725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4213">
          <w:marLeft w:val="0"/>
          <w:marRight w:val="432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064">
          <w:marLeft w:val="0"/>
          <w:marRight w:val="965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33198">
          <w:marLeft w:val="0"/>
          <w:marRight w:val="965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768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عنوان درس :</vt:lpstr>
    </vt:vector>
  </TitlesOfParts>
  <Company>Your Organization Name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عنوان درس :</dc:title>
  <dc:creator>Your User Name</dc:creator>
  <cp:lastModifiedBy>shafiee</cp:lastModifiedBy>
  <cp:revision>2</cp:revision>
  <cp:lastPrinted>2011-09-04T05:30:00Z</cp:lastPrinted>
  <dcterms:created xsi:type="dcterms:W3CDTF">2024-01-28T17:44:00Z</dcterms:created>
  <dcterms:modified xsi:type="dcterms:W3CDTF">2024-01-28T17:44:00Z</dcterms:modified>
</cp:coreProperties>
</file>